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EE28" w14:textId="77777777" w:rsidR="008658D6" w:rsidRDefault="00FA7D96">
      <w:pPr>
        <w:pStyle w:val="Default"/>
        <w:spacing w:line="24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CURRICULUM VITAE</w:t>
      </w:r>
    </w:p>
    <w:p w14:paraId="4F3D4335" w14:textId="77777777" w:rsidR="008658D6" w:rsidRDefault="00FA7D96">
      <w:pPr>
        <w:pStyle w:val="Default"/>
        <w:spacing w:line="240" w:lineRule="atLeast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Jennifer Marlow</w:t>
      </w:r>
    </w:p>
    <w:p w14:paraId="7C481773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144 Tallmadge Place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The College of Saint Rose</w:t>
      </w:r>
    </w:p>
    <w:p w14:paraId="74B896C1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Albany, NY  12208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432 Western Ave.</w:t>
      </w:r>
      <w:proofErr w:type="gramEnd"/>
    </w:p>
    <w:p w14:paraId="687C4D3E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(</w:t>
      </w:r>
      <w:proofErr w:type="gramStart"/>
      <w:r>
        <w:rPr>
          <w:rFonts w:ascii="Times New Roman"/>
          <w:sz w:val="20"/>
          <w:szCs w:val="20"/>
        </w:rPr>
        <w:t>518)258</w:t>
      </w:r>
      <w:proofErr w:type="gramEnd"/>
      <w:r>
        <w:rPr>
          <w:rFonts w:ascii="Times New Roman"/>
          <w:sz w:val="20"/>
          <w:szCs w:val="20"/>
        </w:rPr>
        <w:t>-5744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Albany, NY  12203</w:t>
      </w:r>
    </w:p>
    <w:p w14:paraId="03AC295B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marlowj@strose.edu</w:t>
      </w:r>
    </w:p>
    <w:p w14:paraId="7EBB35C3" w14:textId="77777777" w:rsidR="008658D6" w:rsidRDefault="008658D6">
      <w:pPr>
        <w:pStyle w:val="Default"/>
        <w:spacing w:line="24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0A7266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6"/>
          <w:szCs w:val="26"/>
        </w:rPr>
        <w:t>Education</w:t>
      </w:r>
    </w:p>
    <w:p w14:paraId="7ED396EE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22D9D" w14:textId="2AEBA0B2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Ph</w:t>
      </w:r>
      <w:r w:rsidR="00D2476D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>D</w:t>
      </w:r>
      <w:r w:rsidR="00D2476D">
        <w:rPr>
          <w:rFonts w:ascii="Times New Roman"/>
          <w:sz w:val="20"/>
          <w:szCs w:val="20"/>
        </w:rPr>
        <w:t>.</w:t>
      </w:r>
      <w:r>
        <w:rPr>
          <w:rFonts w:ascii="Times New Roman"/>
          <w:sz w:val="20"/>
          <w:szCs w:val="20"/>
        </w:rPr>
        <w:t xml:space="preserve"> in English; May 2011:  University at Albany, SUNY</w:t>
      </w:r>
    </w:p>
    <w:p w14:paraId="69AC8AF8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Specialization:  Rhetoric and Composition</w:t>
      </w:r>
    </w:p>
    <w:p w14:paraId="1B5C2902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M.A. in English; May 2000:  Northern Michigan University, Marquette MI</w:t>
      </w:r>
    </w:p>
    <w:p w14:paraId="399DEE32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Specialization:  Creative Writing</w:t>
      </w:r>
    </w:p>
    <w:p w14:paraId="7AC7BE0A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Thesis:  </w:t>
      </w:r>
      <w:r>
        <w:rPr>
          <w:rFonts w:ascii="Times New Roman"/>
          <w:i/>
          <w:iCs/>
          <w:sz w:val="20"/>
          <w:szCs w:val="20"/>
        </w:rPr>
        <w:t xml:space="preserve">Driving Dangerously </w:t>
      </w:r>
      <w:r>
        <w:rPr>
          <w:rFonts w:ascii="Times New Roman"/>
          <w:sz w:val="20"/>
          <w:szCs w:val="20"/>
        </w:rPr>
        <w:t xml:space="preserve"> (poetry collection)</w:t>
      </w:r>
    </w:p>
    <w:p w14:paraId="5BD28995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B.A. in English; May 1997:  St. Michael</w:t>
      </w:r>
      <w:r>
        <w:rPr>
          <w:rFonts w:hAnsi="Helvetica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  <w:lang w:val="de-DE"/>
        </w:rPr>
        <w:t xml:space="preserve">s College, </w:t>
      </w:r>
      <w:proofErr w:type="spellStart"/>
      <w:r>
        <w:rPr>
          <w:rFonts w:ascii="Times New Roman"/>
          <w:sz w:val="20"/>
          <w:szCs w:val="20"/>
          <w:lang w:val="de-DE"/>
        </w:rPr>
        <w:t>Colchester</w:t>
      </w:r>
      <w:proofErr w:type="spellEnd"/>
      <w:r>
        <w:rPr>
          <w:rFonts w:ascii="Times New Roman"/>
          <w:sz w:val="20"/>
          <w:szCs w:val="20"/>
          <w:lang w:val="de-DE"/>
        </w:rPr>
        <w:t xml:space="preserve"> </w:t>
      </w:r>
      <w:proofErr w:type="spellStart"/>
      <w:proofErr w:type="gramStart"/>
      <w:r>
        <w:rPr>
          <w:rFonts w:ascii="Times New Roman"/>
          <w:sz w:val="20"/>
          <w:szCs w:val="20"/>
          <w:lang w:val="de-DE"/>
        </w:rPr>
        <w:t>Vt</w:t>
      </w:r>
      <w:proofErr w:type="spellEnd"/>
      <w:proofErr w:type="gramEnd"/>
    </w:p>
    <w:p w14:paraId="01082EAB" w14:textId="3FFA8845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13CCF0" w14:textId="77777777" w:rsidR="008658D6" w:rsidRDefault="008658D6">
      <w:pPr>
        <w:pStyle w:val="Default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A9DA98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6"/>
          <w:szCs w:val="26"/>
        </w:rPr>
        <w:t>Fellowships and Awards</w:t>
      </w:r>
    </w:p>
    <w:p w14:paraId="7133D707" w14:textId="77777777" w:rsidR="008658D6" w:rsidRDefault="008658D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5D11FCE" w14:textId="6D786D00" w:rsidR="006411C3" w:rsidRPr="006411C3" w:rsidRDefault="006411C3">
      <w:pPr>
        <w:pStyle w:val="Default"/>
        <w:numPr>
          <w:ilvl w:val="5"/>
          <w:numId w:val="3"/>
        </w:numPr>
        <w:tabs>
          <w:tab w:val="clear" w:pos="164"/>
          <w:tab w:val="num" w:pos="180"/>
          <w:tab w:val="left" w:pos="720"/>
        </w:tabs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 w:rsidRPr="006411C3">
        <w:rPr>
          <w:rFonts w:ascii="Times New Roman" w:hAnsi="Times New Roman" w:cs="Times New Roman"/>
          <w:sz w:val="20"/>
          <w:szCs w:val="20"/>
        </w:rPr>
        <w:t>J. Spencer and Patricia Hunter Standish ’50, G’57 Endowed Chair in English</w:t>
      </w:r>
      <w:r>
        <w:rPr>
          <w:rFonts w:ascii="Times New Roman" w:hAnsi="Times New Roman" w:cs="Times New Roman"/>
          <w:sz w:val="20"/>
          <w:szCs w:val="20"/>
        </w:rPr>
        <w:t xml:space="preserve"> (May 2017)</w:t>
      </w:r>
    </w:p>
    <w:p w14:paraId="6CCD1144" w14:textId="77777777" w:rsidR="008658D6" w:rsidRDefault="00FA7D96">
      <w:pPr>
        <w:pStyle w:val="Default"/>
        <w:numPr>
          <w:ilvl w:val="5"/>
          <w:numId w:val="3"/>
        </w:numPr>
        <w:tabs>
          <w:tab w:val="clear" w:pos="164"/>
          <w:tab w:val="num" w:pos="180"/>
          <w:tab w:val="left" w:pos="720"/>
        </w:tabs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  <w:szCs w:val="20"/>
        </w:rPr>
        <w:t xml:space="preserve">Computers and Composition Michelle Kendrick Outstanding Digital Production/Scholarship Award for publication, </w:t>
      </w:r>
      <w:r>
        <w:rPr>
          <w:rFonts w:ascii="Times New Roman"/>
          <w:i/>
          <w:iCs/>
          <w:sz w:val="20"/>
          <w:szCs w:val="20"/>
        </w:rPr>
        <w:t>Con Job:  Stories of Adjunct and Contingent Labor</w:t>
      </w:r>
      <w:r>
        <w:rPr>
          <w:rFonts w:ascii="Times New Roman"/>
          <w:sz w:val="20"/>
          <w:szCs w:val="20"/>
        </w:rPr>
        <w:t xml:space="preserve"> (May 2015)</w:t>
      </w:r>
    </w:p>
    <w:p w14:paraId="121C42EF" w14:textId="77777777" w:rsidR="008658D6" w:rsidRPr="002325B9" w:rsidRDefault="00FA7D96">
      <w:pPr>
        <w:pStyle w:val="Default"/>
        <w:numPr>
          <w:ilvl w:val="0"/>
          <w:numId w:val="6"/>
        </w:numPr>
        <w:tabs>
          <w:tab w:val="clear" w:pos="164"/>
          <w:tab w:val="num" w:pos="180"/>
          <w:tab w:val="left" w:pos="220"/>
          <w:tab w:val="left" w:pos="720"/>
        </w:tabs>
        <w:spacing w:line="240" w:lineRule="atLeast"/>
        <w:ind w:left="900" w:right="20" w:hanging="90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  <w:szCs w:val="20"/>
        </w:rPr>
        <w:t xml:space="preserve">The College of Saint Rose Provisions Fellow </w:t>
      </w:r>
      <w:r>
        <w:rPr>
          <w:rFonts w:hAnsi="Helvetica"/>
          <w:sz w:val="20"/>
          <w:szCs w:val="20"/>
        </w:rPr>
        <w:t xml:space="preserve">— </w:t>
      </w:r>
      <w:r>
        <w:rPr>
          <w:rFonts w:ascii="Times New Roman"/>
          <w:sz w:val="20"/>
          <w:szCs w:val="20"/>
        </w:rPr>
        <w:t xml:space="preserve">year long study of the </w:t>
      </w:r>
      <w:r>
        <w:rPr>
          <w:rFonts w:hAnsi="Helvetica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flipped</w:t>
      </w:r>
      <w:r>
        <w:rPr>
          <w:rFonts w:hAnsi="Helvetica"/>
          <w:sz w:val="20"/>
          <w:szCs w:val="20"/>
        </w:rPr>
        <w:t xml:space="preserve">” </w:t>
      </w:r>
      <w:r>
        <w:rPr>
          <w:rFonts w:ascii="Times New Roman"/>
          <w:sz w:val="20"/>
          <w:szCs w:val="20"/>
        </w:rPr>
        <w:t>writing classroom and connections to transfer of learning (2014/2015)</w:t>
      </w:r>
    </w:p>
    <w:p w14:paraId="2E0A9423" w14:textId="1B848625" w:rsidR="002325B9" w:rsidRDefault="002325B9">
      <w:pPr>
        <w:pStyle w:val="Default"/>
        <w:numPr>
          <w:ilvl w:val="0"/>
          <w:numId w:val="6"/>
        </w:numPr>
        <w:tabs>
          <w:tab w:val="clear" w:pos="164"/>
          <w:tab w:val="num" w:pos="180"/>
          <w:tab w:val="left" w:pos="220"/>
          <w:tab w:val="left" w:pos="720"/>
        </w:tabs>
        <w:spacing w:line="240" w:lineRule="atLeast"/>
        <w:ind w:left="900" w:right="20" w:hanging="90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  <w:szCs w:val="20"/>
        </w:rPr>
        <w:t xml:space="preserve">The College of Saint Rose Professional Development Grant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in support of the completion of </w:t>
      </w:r>
      <w:r>
        <w:rPr>
          <w:rFonts w:ascii="Times New Roman"/>
          <w:i/>
          <w:sz w:val="20"/>
          <w:szCs w:val="20"/>
        </w:rPr>
        <w:t>Con Job: Stories of Adjunct and Contingent Labor</w:t>
      </w:r>
      <w:r>
        <w:rPr>
          <w:rFonts w:ascii="Times New Roman"/>
          <w:sz w:val="20"/>
          <w:szCs w:val="20"/>
        </w:rPr>
        <w:t xml:space="preserve"> (Spring 2014)</w:t>
      </w:r>
    </w:p>
    <w:p w14:paraId="61408D95" w14:textId="77777777" w:rsidR="008658D6" w:rsidRDefault="00FA7D96">
      <w:pPr>
        <w:pStyle w:val="Default"/>
        <w:numPr>
          <w:ilvl w:val="0"/>
          <w:numId w:val="9"/>
        </w:numPr>
        <w:tabs>
          <w:tab w:val="clear" w:pos="164"/>
          <w:tab w:val="num" w:pos="180"/>
          <w:tab w:val="left" w:pos="220"/>
          <w:tab w:val="left" w:pos="720"/>
        </w:tabs>
        <w:spacing w:line="240" w:lineRule="atLeast"/>
        <w:ind w:left="900" w:right="20" w:hanging="90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  <w:szCs w:val="20"/>
        </w:rPr>
        <w:t>English Department Outstanding Dissertation Fellowship -- Department</w:t>
      </w:r>
      <w:r>
        <w:rPr>
          <w:rFonts w:hAnsi="Helvetica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>s top award, providing year-long funding to support the completion of doctoral dissertation (2010/2011)</w:t>
      </w:r>
    </w:p>
    <w:p w14:paraId="04848744" w14:textId="77777777" w:rsidR="008658D6" w:rsidRDefault="00FA7D96">
      <w:pPr>
        <w:pStyle w:val="Default"/>
        <w:numPr>
          <w:ilvl w:val="0"/>
          <w:numId w:val="12"/>
        </w:numPr>
        <w:tabs>
          <w:tab w:val="clear" w:pos="164"/>
          <w:tab w:val="num" w:pos="180"/>
          <w:tab w:val="left" w:pos="220"/>
          <w:tab w:val="left" w:pos="720"/>
        </w:tabs>
        <w:spacing w:line="240" w:lineRule="atLeast"/>
        <w:ind w:left="900" w:right="20" w:hanging="90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  <w:szCs w:val="20"/>
        </w:rPr>
        <w:t xml:space="preserve">English Department Travel Grant -- Funding for travel to 2010 CCCC (Spring 2010) </w:t>
      </w:r>
    </w:p>
    <w:p w14:paraId="6B45F206" w14:textId="77777777" w:rsidR="008658D6" w:rsidRDefault="00FA7D96">
      <w:pPr>
        <w:pStyle w:val="Default"/>
        <w:numPr>
          <w:ilvl w:val="0"/>
          <w:numId w:val="15"/>
        </w:numPr>
        <w:tabs>
          <w:tab w:val="clear" w:pos="164"/>
          <w:tab w:val="num" w:pos="180"/>
          <w:tab w:val="left" w:pos="220"/>
          <w:tab w:val="left" w:pos="720"/>
        </w:tabs>
        <w:spacing w:line="240" w:lineRule="atLeast"/>
        <w:ind w:left="900" w:right="20" w:hanging="90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  <w:szCs w:val="20"/>
        </w:rPr>
        <w:t>University at Albany Dissertation Research Fellowship Award -- Grant for doctoral research (December 2007)</w:t>
      </w:r>
    </w:p>
    <w:p w14:paraId="7562C477" w14:textId="48F821CE" w:rsidR="008658D6" w:rsidRDefault="00FA7D96">
      <w:pPr>
        <w:pStyle w:val="Default"/>
        <w:numPr>
          <w:ilvl w:val="0"/>
          <w:numId w:val="18"/>
        </w:numPr>
        <w:tabs>
          <w:tab w:val="clear" w:pos="164"/>
          <w:tab w:val="num" w:pos="180"/>
          <w:tab w:val="left" w:pos="220"/>
          <w:tab w:val="left" w:pos="720"/>
        </w:tabs>
        <w:spacing w:line="240" w:lineRule="atLeast"/>
        <w:ind w:left="900" w:right="20" w:hanging="900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  <w:szCs w:val="20"/>
        </w:rPr>
        <w:t>Ex</w:t>
      </w:r>
      <w:r w:rsidR="00323759">
        <w:rPr>
          <w:rFonts w:ascii="Times New Roman"/>
          <w:sz w:val="20"/>
          <w:szCs w:val="20"/>
        </w:rPr>
        <w:t xml:space="preserve">cellence in Education Award -- </w:t>
      </w:r>
      <w:r>
        <w:rPr>
          <w:rFonts w:ascii="Times New Roman"/>
          <w:sz w:val="20"/>
          <w:szCs w:val="20"/>
        </w:rPr>
        <w:t xml:space="preserve">Educational Grant for writer's residency </w:t>
      </w:r>
      <w:r w:rsidR="003335DC"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at The </w:t>
      </w:r>
      <w:proofErr w:type="spellStart"/>
      <w:r>
        <w:rPr>
          <w:rFonts w:ascii="Times New Roman"/>
          <w:sz w:val="20"/>
          <w:szCs w:val="20"/>
        </w:rPr>
        <w:t>Gell</w:t>
      </w:r>
      <w:proofErr w:type="spellEnd"/>
      <w:r>
        <w:rPr>
          <w:rFonts w:ascii="Times New Roman"/>
          <w:sz w:val="20"/>
          <w:szCs w:val="20"/>
        </w:rPr>
        <w:t xml:space="preserve"> Center of the Finger Lakes, Naples, NY -- Two week residency  (Spring/Summer 1999)</w:t>
      </w:r>
    </w:p>
    <w:p w14:paraId="691805D6" w14:textId="77777777" w:rsidR="008658D6" w:rsidRDefault="008658D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59A4BF47" w14:textId="77777777" w:rsidR="008658D6" w:rsidRDefault="00FA7D96">
      <w:pPr>
        <w:pStyle w:val="Default"/>
        <w:spacing w:line="240" w:lineRule="atLeast"/>
        <w:ind w:right="20"/>
        <w:rPr>
          <w:b/>
          <w:bCs/>
          <w:sz w:val="24"/>
          <w:szCs w:val="24"/>
        </w:rPr>
      </w:pPr>
      <w:r>
        <w:rPr>
          <w:rFonts w:ascii="Times New Roman"/>
          <w:b/>
          <w:bCs/>
          <w:sz w:val="26"/>
          <w:szCs w:val="26"/>
        </w:rPr>
        <w:t>Teaching Experience</w:t>
      </w:r>
    </w:p>
    <w:p w14:paraId="204AED26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7882EC" w14:textId="2FDEDE66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2011 </w:t>
      </w:r>
      <w:r>
        <w:rPr>
          <w:rFonts w:hAnsi="Helvetica"/>
          <w:sz w:val="24"/>
          <w:szCs w:val="24"/>
        </w:rPr>
        <w:t xml:space="preserve">– </w:t>
      </w:r>
      <w:proofErr w:type="spellStart"/>
      <w:r>
        <w:rPr>
          <w:rFonts w:ascii="Times New Roman"/>
          <w:sz w:val="24"/>
          <w:szCs w:val="24"/>
          <w:lang w:val="fr-FR"/>
        </w:rPr>
        <w:t>Present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r w:rsidR="0086795C">
        <w:rPr>
          <w:rFonts w:ascii="Times New Roman"/>
          <w:b/>
          <w:bCs/>
          <w:sz w:val="24"/>
          <w:szCs w:val="24"/>
        </w:rPr>
        <w:t>Associate</w:t>
      </w:r>
      <w:r>
        <w:rPr>
          <w:rFonts w:ascii="Times New Roman"/>
          <w:b/>
          <w:bCs/>
          <w:sz w:val="24"/>
          <w:szCs w:val="24"/>
        </w:rPr>
        <w:t xml:space="preserve"> Professor of English</w:t>
      </w:r>
      <w:r>
        <w:rPr>
          <w:rFonts w:ascii="Times New Roman"/>
          <w:sz w:val="24"/>
          <w:szCs w:val="24"/>
        </w:rPr>
        <w:t>, The College of Saint Rose, Albany NY</w:t>
      </w:r>
    </w:p>
    <w:p w14:paraId="2B4399D0" w14:textId="77777777" w:rsidR="008658D6" w:rsidRDefault="008658D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</w:p>
    <w:p w14:paraId="5B7080A0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ENG105:  Expository Writing, Oral Communication and Research Techniques (hybrid)</w:t>
      </w:r>
    </w:p>
    <w:p w14:paraId="06035F95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ENG201 (formerly ENG302):  Language and Linguistics (hybrid and online)  </w:t>
      </w:r>
    </w:p>
    <w:p w14:paraId="4A76885B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ENG251:  Topics in Prose Writing: Memoirs and Journals (online)</w:t>
      </w:r>
    </w:p>
    <w:p w14:paraId="4059F1DC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ENG252:  Writing for New Media (hybrid)</w:t>
      </w:r>
    </w:p>
    <w:p w14:paraId="3274EA86" w14:textId="1406C214" w:rsidR="002B2BBA" w:rsidRDefault="002B2BBA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ENG295:</w:t>
      </w:r>
      <w:r w:rsidR="0086795C">
        <w:rPr>
          <w:rFonts w:ascii="Times New Roman" w:eastAsia="Times New Roman" w:hAnsi="Times New Roman" w:cs="Times New Roman"/>
          <w:sz w:val="20"/>
          <w:szCs w:val="20"/>
        </w:rPr>
        <w:t xml:space="preserve">  Writing Short Course for Teachers (weekend)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A7D9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A066DA" w14:textId="4A55EEDF" w:rsidR="008658D6" w:rsidRDefault="00FA7D96" w:rsidP="0086795C">
      <w:pPr>
        <w:pStyle w:val="Default"/>
        <w:tabs>
          <w:tab w:val="left" w:pos="750"/>
        </w:tabs>
        <w:spacing w:line="240" w:lineRule="atLeast"/>
        <w:ind w:left="740" w:right="20" w:hanging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ENG296:  Film and New Media Short Course for Teachers (weekend)</w:t>
      </w:r>
    </w:p>
    <w:p w14:paraId="0596A28C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ENG317:  Advanced Prose</w:t>
      </w:r>
    </w:p>
    <w:p w14:paraId="7EE6972B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ENG373:  Contemporary Narrative:  Non-linear Narrative</w:t>
      </w:r>
    </w:p>
    <w:p w14:paraId="6F42434E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ENG565:  Composition Theory and Practice</w:t>
      </w:r>
    </w:p>
    <w:p w14:paraId="5F191D80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618DA9D7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2008 </w:t>
      </w:r>
      <w:r>
        <w:rPr>
          <w:rFonts w:ascii="Times New Roman"/>
          <w:b/>
          <w:bCs/>
          <w:sz w:val="24"/>
          <w:szCs w:val="24"/>
        </w:rPr>
        <w:t>Adjunct Instructor</w:t>
      </w:r>
      <w:r>
        <w:rPr>
          <w:rFonts w:ascii="Times New Roman"/>
          <w:sz w:val="24"/>
          <w:szCs w:val="24"/>
        </w:rPr>
        <w:t>, Schenectady County Community College, Schenectady, NY</w:t>
      </w:r>
    </w:p>
    <w:p w14:paraId="12B97DFE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3276D" w14:textId="77777777" w:rsidR="008658D6" w:rsidRDefault="00FA7D96">
      <w:pPr>
        <w:pStyle w:val="Default"/>
        <w:spacing w:line="240" w:lineRule="atLeast"/>
        <w:ind w:right="20" w:firstLine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LIT220:  Women's Literature</w:t>
      </w:r>
    </w:p>
    <w:p w14:paraId="6CAC7C9A" w14:textId="77777777" w:rsidR="008658D6" w:rsidRDefault="00FA7D96">
      <w:pPr>
        <w:pStyle w:val="Default"/>
        <w:spacing w:line="240" w:lineRule="atLeast"/>
        <w:ind w:right="20" w:firstLine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ENG124:  Introduction to Lit</w:t>
      </w:r>
    </w:p>
    <w:p w14:paraId="30351177" w14:textId="77777777" w:rsidR="008658D6" w:rsidRDefault="00FA7D96">
      <w:pPr>
        <w:pStyle w:val="Default"/>
        <w:spacing w:line="240" w:lineRule="atLeast"/>
        <w:ind w:right="20" w:firstLine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COM310:  Argumentation and Debate</w:t>
      </w:r>
    </w:p>
    <w:p w14:paraId="7EEBBCE5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AA603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2005 - 2008 </w:t>
      </w:r>
      <w:r>
        <w:rPr>
          <w:rFonts w:ascii="Times New Roman"/>
          <w:b/>
          <w:bCs/>
          <w:sz w:val="24"/>
          <w:szCs w:val="24"/>
        </w:rPr>
        <w:t xml:space="preserve">Adjunct Instructor </w:t>
      </w:r>
      <w:r>
        <w:rPr>
          <w:rFonts w:ascii="Times New Roman"/>
          <w:sz w:val="24"/>
          <w:szCs w:val="24"/>
        </w:rPr>
        <w:t xml:space="preserve">and </w:t>
      </w:r>
      <w:r>
        <w:rPr>
          <w:rFonts w:ascii="Times New Roman"/>
          <w:b/>
          <w:bCs/>
          <w:sz w:val="24"/>
          <w:szCs w:val="24"/>
        </w:rPr>
        <w:t>Visiting Instructor of English</w:t>
      </w:r>
      <w:r>
        <w:rPr>
          <w:rFonts w:ascii="Times New Roman"/>
          <w:sz w:val="24"/>
          <w:szCs w:val="24"/>
        </w:rPr>
        <w:t>, The College of Saint Rose, Albany NY</w:t>
      </w:r>
    </w:p>
    <w:p w14:paraId="777F8EA3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900357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0"/>
          <w:szCs w:val="20"/>
        </w:rPr>
        <w:t>ENG105:  Expository Writing, Oral Communication and Research Techniques (hybrid)</w:t>
      </w:r>
    </w:p>
    <w:p w14:paraId="76DD11D2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ENG114:  Literary Genres and Traditions (hybrid) </w:t>
      </w:r>
    </w:p>
    <w:p w14:paraId="1A0190D0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ENG106:  Texts and Contexts: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Re)reading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American Identity </w:t>
      </w:r>
    </w:p>
    <w:p w14:paraId="491D4837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ENG251:  Topics in Prose Writing: Writing about Culture and Society (hybrid)</w:t>
      </w:r>
    </w:p>
    <w:p w14:paraId="036838DB" w14:textId="77777777" w:rsidR="008658D6" w:rsidRDefault="00FA7D96">
      <w:pPr>
        <w:pStyle w:val="Default"/>
        <w:tabs>
          <w:tab w:val="left" w:pos="750"/>
        </w:tabs>
        <w:spacing w:line="240" w:lineRule="atLeast"/>
        <w:ind w:left="740" w:right="20" w:hanging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  <w:szCs w:val="20"/>
        </w:rPr>
        <w:t xml:space="preserve"> </w:t>
      </w:r>
    </w:p>
    <w:p w14:paraId="5059D8FD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  <w:szCs w:val="24"/>
        </w:rPr>
        <w:t xml:space="preserve">2002 - 2006 </w:t>
      </w:r>
      <w:r>
        <w:rPr>
          <w:rFonts w:ascii="Times New Roman"/>
          <w:b/>
          <w:bCs/>
          <w:sz w:val="24"/>
          <w:szCs w:val="24"/>
        </w:rPr>
        <w:t>Teaching Assistant and Adjunct Instructor</w:t>
      </w:r>
      <w:r>
        <w:rPr>
          <w:rFonts w:ascii="Times New Roman"/>
          <w:sz w:val="24"/>
          <w:szCs w:val="24"/>
        </w:rPr>
        <w:t>, University at Albany, Albany, NY</w:t>
      </w:r>
    </w:p>
    <w:p w14:paraId="21E63AED" w14:textId="77777777" w:rsidR="008658D6" w:rsidRDefault="008658D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</w:p>
    <w:p w14:paraId="186F67D9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ENG100:  Writing Analytically</w:t>
      </w:r>
    </w:p>
    <w:p w14:paraId="04EFA9D5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ENG121:  Reading Literature</w:t>
      </w:r>
    </w:p>
    <w:p w14:paraId="7952F41E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ENG102Z:  Creative Writing</w:t>
      </w:r>
    </w:p>
    <w:p w14:paraId="7E6C1563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ENG205Z:  Introduction to Writing in English Studies</w:t>
      </w:r>
    </w:p>
    <w:p w14:paraId="137D65C9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ENG300Z:  Expository Writing </w:t>
      </w:r>
    </w:p>
    <w:p w14:paraId="4CB69C5F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Writing Center Tutor</w:t>
      </w:r>
    </w:p>
    <w:p w14:paraId="1499C5E0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6A48E249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2000 - </w:t>
      </w:r>
      <w:proofErr w:type="gramStart"/>
      <w:r>
        <w:rPr>
          <w:rFonts w:ascii="Times New Roman"/>
          <w:sz w:val="24"/>
          <w:szCs w:val="24"/>
        </w:rPr>
        <w:t xml:space="preserve">2002  </w:t>
      </w:r>
      <w:r>
        <w:rPr>
          <w:rFonts w:ascii="Times New Roman"/>
          <w:b/>
          <w:bCs/>
          <w:sz w:val="24"/>
          <w:szCs w:val="24"/>
        </w:rPr>
        <w:t>English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Instructor</w:t>
      </w:r>
      <w:r>
        <w:rPr>
          <w:rFonts w:ascii="Times New Roman"/>
          <w:sz w:val="24"/>
          <w:szCs w:val="24"/>
        </w:rPr>
        <w:t>, Community College of Vermont</w:t>
      </w:r>
    </w:p>
    <w:p w14:paraId="091E0867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603510E3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ENG101:  English Composition </w:t>
      </w:r>
    </w:p>
    <w:p w14:paraId="6ED5BA84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ENG228:  Women</w:t>
      </w:r>
      <w:r>
        <w:rPr>
          <w:rFonts w:hAnsi="Helvetica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>s Literature</w:t>
      </w:r>
    </w:p>
    <w:p w14:paraId="186142EE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ENG206:  Creative Writing </w:t>
      </w:r>
    </w:p>
    <w:p w14:paraId="66516A5E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ENG134:  Women</w:t>
      </w:r>
      <w:r>
        <w:rPr>
          <w:rFonts w:hAnsi="Helvetica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>s Journals and Memoirs</w:t>
      </w:r>
    </w:p>
    <w:p w14:paraId="5C6A840B" w14:textId="77777777" w:rsidR="008658D6" w:rsidRDefault="008658D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</w:p>
    <w:p w14:paraId="7D588969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2001 - 2002 </w:t>
      </w:r>
      <w:r>
        <w:rPr>
          <w:rFonts w:ascii="Times New Roman"/>
          <w:b/>
          <w:bCs/>
          <w:sz w:val="24"/>
          <w:szCs w:val="24"/>
        </w:rPr>
        <w:t>Writing Assessment Mentor</w:t>
      </w:r>
      <w:r>
        <w:rPr>
          <w:rFonts w:ascii="Times New Roman"/>
          <w:sz w:val="24"/>
          <w:szCs w:val="24"/>
        </w:rPr>
        <w:t>, Community College of Vermont</w:t>
      </w:r>
    </w:p>
    <w:p w14:paraId="489C852B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37AD9E8F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Familiarized instructors with CCV</w:t>
      </w:r>
      <w:r>
        <w:rPr>
          <w:rFonts w:hAnsi="Helvetica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>s standards for college-level writing.</w:t>
      </w:r>
    </w:p>
    <w:p w14:paraId="1AA8A8EC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Oversaw writing labs.</w:t>
      </w:r>
    </w:p>
    <w:p w14:paraId="53651876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Provided support for instructors across the curriculum.</w:t>
      </w:r>
    </w:p>
    <w:p w14:paraId="68683F95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  <w:szCs w:val="20"/>
        </w:rPr>
        <w:t>Provided student support.</w:t>
      </w:r>
    </w:p>
    <w:p w14:paraId="025C135F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215FC7A1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2000 - </w:t>
      </w:r>
      <w:proofErr w:type="gramStart"/>
      <w:r>
        <w:rPr>
          <w:rFonts w:ascii="Times New Roman"/>
          <w:sz w:val="24"/>
          <w:szCs w:val="24"/>
        </w:rPr>
        <w:t xml:space="preserve">2002  </w:t>
      </w:r>
      <w:r>
        <w:rPr>
          <w:rFonts w:ascii="Times New Roman"/>
          <w:b/>
          <w:bCs/>
          <w:sz w:val="24"/>
          <w:szCs w:val="24"/>
        </w:rPr>
        <w:t>Adjunct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Faculty</w:t>
      </w:r>
      <w:r>
        <w:rPr>
          <w:rFonts w:ascii="Times New Roman"/>
          <w:sz w:val="24"/>
          <w:szCs w:val="24"/>
          <w:lang w:val="nl-NL"/>
        </w:rPr>
        <w:t xml:space="preserve">, </w:t>
      </w:r>
      <w:proofErr w:type="spellStart"/>
      <w:r>
        <w:rPr>
          <w:rFonts w:ascii="Times New Roman"/>
          <w:sz w:val="24"/>
          <w:szCs w:val="24"/>
          <w:lang w:val="nl-NL"/>
        </w:rPr>
        <w:t>Keene</w:t>
      </w:r>
      <w:proofErr w:type="spellEnd"/>
      <w:r>
        <w:rPr>
          <w:rFonts w:ascii="Times New Roman"/>
          <w:sz w:val="24"/>
          <w:szCs w:val="24"/>
          <w:lang w:val="nl-NL"/>
        </w:rPr>
        <w:t xml:space="preserve"> State College, </w:t>
      </w:r>
      <w:proofErr w:type="spellStart"/>
      <w:r>
        <w:rPr>
          <w:rFonts w:ascii="Times New Roman"/>
          <w:sz w:val="24"/>
          <w:szCs w:val="24"/>
          <w:lang w:val="nl-NL"/>
        </w:rPr>
        <w:t>Keene</w:t>
      </w:r>
      <w:proofErr w:type="spellEnd"/>
      <w:r>
        <w:rPr>
          <w:rFonts w:ascii="Times New Roman"/>
          <w:sz w:val="24"/>
          <w:szCs w:val="24"/>
          <w:lang w:val="nl-NL"/>
        </w:rPr>
        <w:t>, NH</w:t>
      </w:r>
    </w:p>
    <w:p w14:paraId="727A3418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p w14:paraId="552D6DEF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ENG101:  Essay Writing</w:t>
      </w:r>
    </w:p>
    <w:p w14:paraId="4ADF5559" w14:textId="77777777" w:rsidR="008658D6" w:rsidRDefault="008658D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</w:p>
    <w:p w14:paraId="74DA03E8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Summer </w:t>
      </w:r>
      <w:proofErr w:type="gramStart"/>
      <w:r>
        <w:rPr>
          <w:rFonts w:ascii="Times New Roman"/>
          <w:sz w:val="24"/>
          <w:szCs w:val="24"/>
        </w:rPr>
        <w:t xml:space="preserve">2000  </w:t>
      </w:r>
      <w:r>
        <w:rPr>
          <w:rFonts w:ascii="Times New Roman"/>
          <w:b/>
          <w:bCs/>
          <w:sz w:val="24"/>
          <w:szCs w:val="24"/>
        </w:rPr>
        <w:t>Independent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Study Mentor</w:t>
      </w:r>
      <w:r>
        <w:rPr>
          <w:rFonts w:ascii="Times New Roman"/>
          <w:sz w:val="24"/>
          <w:szCs w:val="24"/>
          <w:lang w:val="de-DE"/>
        </w:rPr>
        <w:t>, Johnson State</w:t>
      </w:r>
    </w:p>
    <w:p w14:paraId="6AD4CD8B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00DE4DDA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Wilderness Literature</w:t>
      </w:r>
    </w:p>
    <w:p w14:paraId="6B5D5D83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p w14:paraId="77D96911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  <w:szCs w:val="24"/>
        </w:rPr>
        <w:t xml:space="preserve">1998 - 2000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Teaching Assistant</w:t>
      </w:r>
      <w:r>
        <w:rPr>
          <w:rFonts w:ascii="Times New Roman"/>
          <w:sz w:val="24"/>
          <w:szCs w:val="24"/>
        </w:rPr>
        <w:t>, Northern Michigan University, Marquette, MI</w:t>
      </w:r>
    </w:p>
    <w:p w14:paraId="6AA0ADEE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313D6DEF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ENG111  (College Composition)</w:t>
      </w:r>
      <w:r>
        <w:rPr>
          <w:rFonts w:ascii="Times New Roman"/>
          <w:sz w:val="20"/>
          <w:szCs w:val="20"/>
        </w:rPr>
        <w:tab/>
      </w:r>
    </w:p>
    <w:p w14:paraId="1CAF47F0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Proctored and graded university-wide Writing Proficiency Exam.</w:t>
      </w:r>
      <w:proofErr w:type="gramEnd"/>
    </w:p>
    <w:p w14:paraId="0B677B10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</w:t>
      </w:r>
    </w:p>
    <w:p w14:paraId="1BE8C31F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Published Works</w:t>
      </w:r>
    </w:p>
    <w:p w14:paraId="4B92397A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43B3E685" w14:textId="77777777" w:rsidR="008658D6" w:rsidRDefault="00FA7D96">
      <w:pPr>
        <w:pStyle w:val="Default"/>
        <w:spacing w:line="240" w:lineRule="atLeast"/>
        <w:ind w:left="320" w:right="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/>
          <w:b/>
          <w:bCs/>
          <w:sz w:val="20"/>
          <w:szCs w:val="20"/>
          <w:lang w:val="nl-NL"/>
        </w:rPr>
        <w:t>Academic</w:t>
      </w:r>
      <w:proofErr w:type="spellEnd"/>
    </w:p>
    <w:p w14:paraId="679F570D" w14:textId="77777777" w:rsidR="008658D6" w:rsidRDefault="00FA7D96">
      <w:pPr>
        <w:pStyle w:val="Default"/>
        <w:ind w:left="720" w:right="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iCs/>
        </w:rPr>
        <w:lastRenderedPageBreak/>
        <w:t>Con Job:  Stories of Adjunct and Contingent Labor</w:t>
      </w:r>
      <w:r>
        <w:rPr>
          <w:rFonts w:ascii="Times New Roman"/>
        </w:rPr>
        <w:t xml:space="preserve">.  (Full length film; co-produced with Megan </w:t>
      </w:r>
      <w:proofErr w:type="spellStart"/>
      <w:r>
        <w:rPr>
          <w:rFonts w:ascii="Times New Roman"/>
        </w:rPr>
        <w:t>Fulwiler</w:t>
      </w:r>
      <w:proofErr w:type="spellEnd"/>
      <w:r>
        <w:rPr>
          <w:rFonts w:ascii="Times New Roman"/>
        </w:rPr>
        <w:t>).  Logan UT, Utah State UP/Computers and Composition Digital Press.  (2014).  Open Access Journal.  &lt;</w:t>
      </w:r>
      <w:r>
        <w:t xml:space="preserve"> </w:t>
      </w:r>
      <w:hyperlink r:id="rId8" w:history="1">
        <w:r>
          <w:rPr>
            <w:rStyle w:val="Hyperlink0"/>
            <w:rFonts w:ascii="Times New Roman"/>
          </w:rPr>
          <w:t>http://ccdigitalpress.org/conjob/</w:t>
        </w:r>
      </w:hyperlink>
      <w:r>
        <w:rPr>
          <w:rFonts w:ascii="Times New Roman"/>
        </w:rPr>
        <w:t>&gt;</w:t>
      </w:r>
    </w:p>
    <w:p w14:paraId="66DB8CA6" w14:textId="77777777" w:rsidR="008658D6" w:rsidRDefault="008658D6">
      <w:pPr>
        <w:pStyle w:val="Default"/>
        <w:ind w:left="720" w:right="20" w:hanging="360"/>
        <w:rPr>
          <w:rFonts w:ascii="Times New Roman" w:eastAsia="Times New Roman" w:hAnsi="Times New Roman" w:cs="Times New Roman"/>
        </w:rPr>
      </w:pPr>
    </w:p>
    <w:p w14:paraId="0FAFB0F9" w14:textId="77777777" w:rsidR="008658D6" w:rsidRDefault="00FA7D96">
      <w:pPr>
        <w:pStyle w:val="Default"/>
        <w:ind w:left="720" w:right="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Helvetica"/>
        </w:rPr>
        <w:t>“</w:t>
      </w:r>
      <w:r>
        <w:rPr>
          <w:rFonts w:ascii="Times New Roman"/>
        </w:rPr>
        <w:t>Wiki Wars: Conversation, Negotiation, and Collaboration in Online Spaces.</w:t>
      </w:r>
      <w:r>
        <w:rPr>
          <w:rFonts w:hAnsi="Helvetica"/>
        </w:rPr>
        <w:t xml:space="preserve">”  </w:t>
      </w:r>
      <w:proofErr w:type="gramStart"/>
      <w:r>
        <w:rPr>
          <w:rFonts w:ascii="Times New Roman"/>
          <w:i/>
          <w:iCs/>
        </w:rPr>
        <w:t>Journal of Interactive Technology and Pedagogy</w:t>
      </w:r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 </w:t>
      </w:r>
      <w:proofErr w:type="gramStart"/>
      <w:r>
        <w:rPr>
          <w:rFonts w:ascii="Times New Roman"/>
        </w:rPr>
        <w:t>Issue 2 (Fall 2012).</w:t>
      </w:r>
      <w:proofErr w:type="gramEnd"/>
      <w:r>
        <w:rPr>
          <w:rFonts w:ascii="Times New Roman"/>
        </w:rPr>
        <w:t xml:space="preserve">  Web.  &lt; http://jitp.commons.gc.cuny.edu/wiki-wars-conversation-negotiation-and-collaboration-in-online-spaces/&gt;</w:t>
      </w:r>
    </w:p>
    <w:p w14:paraId="6224ECD0" w14:textId="77777777" w:rsidR="008658D6" w:rsidRDefault="008658D6">
      <w:pPr>
        <w:pStyle w:val="Default"/>
        <w:ind w:right="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9DD5C8" w14:textId="77777777" w:rsidR="008658D6" w:rsidRDefault="00FA7D96">
      <w:pPr>
        <w:pStyle w:val="Default"/>
        <w:ind w:left="720" w:right="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"Making it Visible: Documenting Contingent Labor."  Co-authored article.  </w:t>
      </w:r>
      <w:r>
        <w:rPr>
          <w:rFonts w:ascii="Times New Roman"/>
          <w:i/>
          <w:iCs/>
        </w:rPr>
        <w:t>Forum</w:t>
      </w:r>
      <w:r>
        <w:rPr>
          <w:rFonts w:ascii="Times New Roman"/>
          <w:lang w:val="sv-SE"/>
        </w:rPr>
        <w:t xml:space="preserve">.  15.1 (Fall 2011).  A6-A9. </w:t>
      </w:r>
    </w:p>
    <w:p w14:paraId="6B1F3AE9" w14:textId="77777777" w:rsidR="008658D6" w:rsidRDefault="008658D6">
      <w:pPr>
        <w:pStyle w:val="Default"/>
        <w:spacing w:line="240" w:lineRule="atLeast"/>
        <w:ind w:left="320" w:right="20"/>
        <w:rPr>
          <w:rFonts w:ascii="Times New Roman" w:eastAsia="Times New Roman" w:hAnsi="Times New Roman" w:cs="Times New Roman"/>
          <w:b/>
          <w:bCs/>
        </w:rPr>
      </w:pPr>
    </w:p>
    <w:p w14:paraId="2823F402" w14:textId="77777777" w:rsidR="008658D6" w:rsidRDefault="00FA7D96">
      <w:pPr>
        <w:pStyle w:val="Default"/>
        <w:spacing w:line="240" w:lineRule="atLeast"/>
        <w:ind w:left="320" w:right="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/>
          <w:b/>
          <w:bCs/>
          <w:sz w:val="20"/>
          <w:szCs w:val="20"/>
          <w:lang w:val="nl-NL"/>
        </w:rPr>
        <w:t>Poetry</w:t>
      </w:r>
      <w:proofErr w:type="spellEnd"/>
    </w:p>
    <w:p w14:paraId="0654B1D8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Featured Author</w:t>
      </w:r>
      <w:r>
        <w:rPr>
          <w:rFonts w:ascii="Times New Roman"/>
          <w:b/>
          <w:bCs/>
          <w:sz w:val="20"/>
          <w:szCs w:val="20"/>
        </w:rPr>
        <w:t xml:space="preserve"> </w:t>
      </w:r>
      <w:r>
        <w:rPr>
          <w:rFonts w:ascii="Times New Roman"/>
          <w:i/>
          <w:iCs/>
          <w:sz w:val="20"/>
          <w:szCs w:val="20"/>
        </w:rPr>
        <w:t>-- The Write Action Radio Hour</w:t>
      </w:r>
      <w:r>
        <w:rPr>
          <w:rFonts w:ascii="Times New Roman"/>
          <w:sz w:val="20"/>
          <w:szCs w:val="20"/>
        </w:rPr>
        <w:t xml:space="preserve"> (interview and reading August 2001)</w:t>
      </w:r>
    </w:p>
    <w:p w14:paraId="7A375906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Helvetica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Natural</w:t>
      </w:r>
      <w:r>
        <w:rPr>
          <w:rFonts w:hAnsi="Helvetica"/>
          <w:sz w:val="20"/>
          <w:szCs w:val="20"/>
        </w:rPr>
        <w:t xml:space="preserve">” </w:t>
      </w:r>
      <w:r>
        <w:rPr>
          <w:rFonts w:ascii="Times New Roman"/>
          <w:sz w:val="20"/>
          <w:szCs w:val="20"/>
        </w:rPr>
        <w:t xml:space="preserve">-- </w:t>
      </w:r>
      <w:r>
        <w:rPr>
          <w:rFonts w:ascii="Times New Roman"/>
          <w:i/>
          <w:iCs/>
          <w:sz w:val="20"/>
          <w:szCs w:val="20"/>
        </w:rPr>
        <w:t xml:space="preserve">Paterson Review #29 </w:t>
      </w:r>
      <w:r>
        <w:rPr>
          <w:rFonts w:ascii="Times New Roman"/>
          <w:sz w:val="20"/>
          <w:szCs w:val="20"/>
        </w:rPr>
        <w:t>(July 2000)</w:t>
      </w:r>
      <w:r>
        <w:rPr>
          <w:rFonts w:ascii="Times New Roman"/>
          <w:i/>
          <w:iCs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 </w:t>
      </w:r>
    </w:p>
    <w:p w14:paraId="385F25CE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Helvetica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From Far Away</w:t>
      </w:r>
      <w:r>
        <w:rPr>
          <w:rFonts w:hAnsi="Helvetica"/>
          <w:sz w:val="20"/>
          <w:szCs w:val="20"/>
        </w:rPr>
        <w:t xml:space="preserve">” </w:t>
      </w:r>
      <w:r>
        <w:rPr>
          <w:rFonts w:ascii="Times New Roman"/>
          <w:sz w:val="20"/>
          <w:szCs w:val="20"/>
        </w:rPr>
        <w:t>--</w:t>
      </w:r>
      <w:r>
        <w:rPr>
          <w:rFonts w:ascii="Times New Roman"/>
          <w:i/>
          <w:iCs/>
          <w:sz w:val="20"/>
          <w:szCs w:val="20"/>
        </w:rPr>
        <w:t xml:space="preserve">Voices of Michigan:  An Anthology of Michigan Authors </w:t>
      </w:r>
      <w:r>
        <w:rPr>
          <w:rFonts w:ascii="Times New Roman"/>
          <w:sz w:val="20"/>
          <w:szCs w:val="20"/>
          <w:lang w:val="fr-FR"/>
        </w:rPr>
        <w:t>(</w:t>
      </w:r>
      <w:proofErr w:type="spellStart"/>
      <w:r>
        <w:rPr>
          <w:rFonts w:ascii="Times New Roman"/>
          <w:sz w:val="20"/>
          <w:szCs w:val="20"/>
          <w:lang w:val="fr-FR"/>
        </w:rPr>
        <w:t>June</w:t>
      </w:r>
      <w:proofErr w:type="spellEnd"/>
      <w:r>
        <w:rPr>
          <w:rFonts w:ascii="Times New Roman"/>
          <w:sz w:val="20"/>
          <w:szCs w:val="20"/>
          <w:lang w:val="fr-FR"/>
        </w:rPr>
        <w:t xml:space="preserve"> 2000)</w:t>
      </w:r>
    </w:p>
    <w:p w14:paraId="353A1598" w14:textId="77777777" w:rsidR="008658D6" w:rsidRDefault="00FA7D96">
      <w:pPr>
        <w:pStyle w:val="Default"/>
        <w:spacing w:line="240" w:lineRule="atLeast"/>
        <w:ind w:left="720" w:right="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hAnsi="Helvetica"/>
          <w:sz w:val="20"/>
          <w:szCs w:val="20"/>
        </w:rPr>
        <w:t>“</w:t>
      </w:r>
      <w:r>
        <w:rPr>
          <w:rFonts w:ascii="Times New Roman"/>
          <w:sz w:val="20"/>
          <w:szCs w:val="20"/>
          <w:lang w:val="de-DE"/>
        </w:rPr>
        <w:t xml:space="preserve">Safe </w:t>
      </w:r>
      <w:proofErr w:type="spellStart"/>
      <w:r>
        <w:rPr>
          <w:rFonts w:ascii="Times New Roman"/>
          <w:sz w:val="20"/>
          <w:szCs w:val="20"/>
          <w:lang w:val="de-DE"/>
        </w:rPr>
        <w:t>Landing</w:t>
      </w:r>
      <w:proofErr w:type="spellEnd"/>
      <w:r>
        <w:rPr>
          <w:rFonts w:hAnsi="Helvetica"/>
          <w:sz w:val="20"/>
          <w:szCs w:val="20"/>
        </w:rPr>
        <w:t xml:space="preserve">” </w:t>
      </w:r>
      <w:r>
        <w:rPr>
          <w:rFonts w:ascii="Times New Roman"/>
          <w:sz w:val="20"/>
          <w:szCs w:val="20"/>
        </w:rPr>
        <w:t xml:space="preserve">-- </w:t>
      </w:r>
      <w:r>
        <w:rPr>
          <w:rFonts w:ascii="Times New Roman"/>
          <w:i/>
          <w:iCs/>
          <w:sz w:val="20"/>
          <w:szCs w:val="20"/>
        </w:rPr>
        <w:t>Meteor Shower Over the City of God and Other Poems</w:t>
      </w:r>
      <w:r>
        <w:rPr>
          <w:rFonts w:ascii="Times New Roman"/>
          <w:sz w:val="20"/>
          <w:szCs w:val="20"/>
          <w:lang w:val="fr-FR"/>
        </w:rPr>
        <w:t xml:space="preserve"> (</w:t>
      </w:r>
      <w:proofErr w:type="spellStart"/>
      <w:r>
        <w:rPr>
          <w:rFonts w:ascii="Times New Roman"/>
          <w:sz w:val="20"/>
          <w:szCs w:val="20"/>
          <w:lang w:val="fr-FR"/>
        </w:rPr>
        <w:t>June</w:t>
      </w:r>
      <w:proofErr w:type="spellEnd"/>
      <w:r>
        <w:rPr>
          <w:rFonts w:ascii="Times New Roman"/>
          <w:sz w:val="20"/>
          <w:szCs w:val="20"/>
          <w:lang w:val="fr-FR"/>
        </w:rPr>
        <w:t xml:space="preserve"> 1999)</w:t>
      </w:r>
    </w:p>
    <w:p w14:paraId="105B462F" w14:textId="77777777" w:rsidR="008658D6" w:rsidRDefault="008658D6">
      <w:pPr>
        <w:pStyle w:val="Default"/>
        <w:spacing w:line="240" w:lineRule="atLeast"/>
        <w:ind w:left="320" w:right="20"/>
        <w:rPr>
          <w:rFonts w:ascii="Times New Roman" w:eastAsia="Times New Roman" w:hAnsi="Times New Roman" w:cs="Times New Roman"/>
          <w:b/>
          <w:bCs/>
          <w:sz w:val="20"/>
          <w:szCs w:val="20"/>
          <w:lang w:val="nl-NL"/>
        </w:rPr>
      </w:pPr>
    </w:p>
    <w:p w14:paraId="18A02403" w14:textId="77777777" w:rsidR="008658D6" w:rsidRDefault="00FA7D96">
      <w:pPr>
        <w:pStyle w:val="Default"/>
        <w:spacing w:line="240" w:lineRule="atLeast"/>
        <w:ind w:left="320" w:right="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  <w:lang w:val="nl-NL"/>
        </w:rPr>
        <w:t xml:space="preserve">Works in </w:t>
      </w:r>
      <w:proofErr w:type="spellStart"/>
      <w:r>
        <w:rPr>
          <w:rFonts w:ascii="Times New Roman"/>
          <w:b/>
          <w:bCs/>
          <w:sz w:val="20"/>
          <w:szCs w:val="20"/>
          <w:lang w:val="nl-NL"/>
        </w:rPr>
        <w:t>Progress</w:t>
      </w:r>
      <w:proofErr w:type="spellEnd"/>
    </w:p>
    <w:p w14:paraId="52923DA3" w14:textId="625036A1" w:rsidR="008658D6" w:rsidRDefault="00FA7D96">
      <w:pPr>
        <w:pStyle w:val="Body"/>
        <w:widowControl w:val="0"/>
        <w:spacing w:after="240"/>
        <w:ind w:left="1440" w:hanging="720"/>
        <w:rPr>
          <w:sz w:val="20"/>
          <w:szCs w:val="20"/>
        </w:rPr>
      </w:pPr>
      <w:r>
        <w:rPr>
          <w:i/>
          <w:iCs/>
          <w:sz w:val="20"/>
          <w:szCs w:val="20"/>
        </w:rPr>
        <w:t>Are We There Yet</w:t>
      </w:r>
      <w:proofErr w:type="gramStart"/>
      <w:r>
        <w:rPr>
          <w:i/>
          <w:iCs/>
          <w:sz w:val="20"/>
          <w:szCs w:val="20"/>
        </w:rPr>
        <w:t>?:</w:t>
      </w:r>
      <w:proofErr w:type="gramEnd"/>
      <w:r>
        <w:rPr>
          <w:i/>
          <w:iCs/>
          <w:sz w:val="20"/>
          <w:szCs w:val="20"/>
        </w:rPr>
        <w:t xml:space="preserve"> Computers and the Teaching of Writing in American Higher Education -- Twenty Years Later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eBook</w:t>
      </w:r>
      <w:proofErr w:type="gramEnd"/>
      <w:r>
        <w:rPr>
          <w:sz w:val="20"/>
          <w:szCs w:val="20"/>
        </w:rPr>
        <w:t xml:space="preserve">. </w:t>
      </w:r>
    </w:p>
    <w:p w14:paraId="3E1A12FE" w14:textId="7C3EF42A" w:rsidR="000C4C58" w:rsidRPr="000C4C58" w:rsidRDefault="000C4C58">
      <w:pPr>
        <w:pStyle w:val="Body"/>
        <w:widowControl w:val="0"/>
        <w:spacing w:after="240"/>
        <w:ind w:left="1440" w:hanging="720"/>
        <w:rPr>
          <w:rFonts w:hAnsi="Times New Roman" w:cs="Times New Roman"/>
          <w:sz w:val="20"/>
          <w:szCs w:val="20"/>
        </w:rPr>
      </w:pPr>
      <w:r w:rsidRPr="000C4C58">
        <w:rPr>
          <w:rFonts w:hAnsi="Times New Roman" w:cs="Times New Roman"/>
          <w:sz w:val="20"/>
          <w:szCs w:val="20"/>
        </w:rPr>
        <w:t>“A Flipped Classroom Approach to Information Literacy and Teaching for Transfer in the First-Year Writing Classroom.”  Article</w:t>
      </w:r>
    </w:p>
    <w:p w14:paraId="4F53790B" w14:textId="77777777" w:rsidR="008658D6" w:rsidRDefault="00FA7D96">
      <w:pPr>
        <w:pStyle w:val="Body"/>
        <w:widowControl w:val="0"/>
        <w:spacing w:after="240"/>
        <w:ind w:left="1440" w:hanging="720"/>
        <w:rPr>
          <w:sz w:val="20"/>
          <w:szCs w:val="20"/>
        </w:rPr>
      </w:pPr>
      <w:r>
        <w:rPr>
          <w:rFonts w:hAnsi="Times New Roman"/>
          <w:sz w:val="20"/>
          <w:szCs w:val="20"/>
        </w:rPr>
        <w:t>“</w:t>
      </w:r>
      <w:r>
        <w:rPr>
          <w:sz w:val="20"/>
          <w:szCs w:val="20"/>
        </w:rPr>
        <w:t>Tweets as Text: Alternative Academic Discourse in 140 Characters (or Less).</w:t>
      </w:r>
      <w:r>
        <w:rPr>
          <w:rFonts w:hAnsi="Times New Roman"/>
          <w:sz w:val="20"/>
          <w:szCs w:val="20"/>
        </w:rPr>
        <w:t xml:space="preserve">” </w:t>
      </w:r>
      <w:r>
        <w:rPr>
          <w:sz w:val="20"/>
          <w:szCs w:val="20"/>
          <w:lang w:val="fr-FR"/>
        </w:rPr>
        <w:t>Article.</w:t>
      </w:r>
    </w:p>
    <w:p w14:paraId="50578B3D" w14:textId="77777777" w:rsidR="008658D6" w:rsidRDefault="00FA7D96">
      <w:pPr>
        <w:pStyle w:val="Body"/>
        <w:widowControl w:val="0"/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Review Editor</w:t>
      </w:r>
    </w:p>
    <w:p w14:paraId="498580BF" w14:textId="77777777" w:rsidR="008658D6" w:rsidRDefault="00FA7D96">
      <w:pPr>
        <w:pStyle w:val="Body"/>
        <w:widowControl w:val="0"/>
        <w:spacing w:after="240"/>
        <w:ind w:left="360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Writing Commons</w:t>
      </w:r>
      <w:r>
        <w:rPr>
          <w:sz w:val="20"/>
          <w:szCs w:val="20"/>
        </w:rPr>
        <w:t xml:space="preserve">.  Joseph M. </w:t>
      </w:r>
      <w:proofErr w:type="spellStart"/>
      <w:r>
        <w:rPr>
          <w:sz w:val="20"/>
          <w:szCs w:val="20"/>
        </w:rPr>
        <w:t>Moxely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>.  &lt;</w:t>
      </w:r>
      <w:hyperlink r:id="rId9" w:history="1">
        <w:proofErr w:type="gramStart"/>
        <w:r>
          <w:rPr>
            <w:rStyle w:val="Link"/>
            <w:b/>
            <w:bCs/>
          </w:rPr>
          <w:t>writingcommons.org</w:t>
        </w:r>
        <w:proofErr w:type="gramEnd"/>
      </w:hyperlink>
      <w:r>
        <w:rPr>
          <w:sz w:val="20"/>
          <w:szCs w:val="20"/>
        </w:rPr>
        <w:t>&gt;</w:t>
      </w:r>
    </w:p>
    <w:p w14:paraId="21A8F435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69AD6068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6"/>
          <w:szCs w:val="26"/>
        </w:rPr>
        <w:t>Conference Presentations</w:t>
      </w:r>
    </w:p>
    <w:p w14:paraId="3B5856BD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D93A1" w14:textId="3E4F688E" w:rsidR="000C4C58" w:rsidRPr="000C4C58" w:rsidRDefault="000C4C58" w:rsidP="000C4C58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0C4C58">
        <w:rPr>
          <w:rFonts w:ascii="Times New Roman" w:hAnsi="Times New Roman"/>
          <w:sz w:val="22"/>
          <w:szCs w:val="22"/>
        </w:rPr>
        <w:t>“</w:t>
      </w:r>
      <w:r w:rsidR="0086795C">
        <w:rPr>
          <w:rFonts w:ascii="Times New Roman" w:hAnsi="Times New Roman"/>
          <w:bCs/>
          <w:color w:val="000000"/>
          <w:sz w:val="22"/>
          <w:szCs w:val="22"/>
        </w:rPr>
        <w:t>What a Wonderful (</w:t>
      </w:r>
      <w:proofErr w:type="gramStart"/>
      <w:r w:rsidR="0086795C">
        <w:rPr>
          <w:rFonts w:ascii="Times New Roman" w:hAnsi="Times New Roman"/>
          <w:bCs/>
          <w:color w:val="000000"/>
          <w:sz w:val="22"/>
          <w:szCs w:val="22"/>
        </w:rPr>
        <w:t>sub)Field</w:t>
      </w:r>
      <w:proofErr w:type="gramEnd"/>
      <w:r w:rsidR="0086795C">
        <w:rPr>
          <w:rFonts w:ascii="Times New Roman" w:hAnsi="Times New Roman"/>
          <w:bCs/>
          <w:color w:val="000000"/>
          <w:sz w:val="22"/>
          <w:szCs w:val="22"/>
        </w:rPr>
        <w:t xml:space="preserve">….”  </w:t>
      </w:r>
      <w:bookmarkStart w:id="0" w:name="_GoBack"/>
      <w:bookmarkEnd w:id="0"/>
      <w:r w:rsidRPr="000C4C58">
        <w:rPr>
          <w:rFonts w:ascii="Times New Roman" w:hAnsi="Times New Roman"/>
          <w:bCs/>
          <w:color w:val="000000"/>
          <w:sz w:val="22"/>
          <w:szCs w:val="22"/>
        </w:rPr>
        <w:t>Computers and Writing.  June 2017</w:t>
      </w:r>
    </w:p>
    <w:p w14:paraId="46155557" w14:textId="77777777" w:rsidR="000C4C58" w:rsidRPr="000C4C58" w:rsidRDefault="000C4C58" w:rsidP="000C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47046C26" w14:textId="77777777" w:rsidR="008658D6" w:rsidRDefault="00FA7D96" w:rsidP="000C4C5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"Con Job: Stories of Adjunct and Contingent Labor."  </w:t>
      </w:r>
      <w:proofErr w:type="gramStart"/>
      <w:r>
        <w:rPr>
          <w:rFonts w:ascii="Times New Roman"/>
        </w:rPr>
        <w:t>Conference on College Composition and Communication (CCCC).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Rhetoricians for Peace Special Event.</w:t>
      </w:r>
      <w:proofErr w:type="gramEnd"/>
      <w:r>
        <w:rPr>
          <w:rFonts w:ascii="Times New Roman"/>
        </w:rPr>
        <w:t xml:space="preserve"> March 2014.</w:t>
      </w:r>
    </w:p>
    <w:p w14:paraId="0FB5BF54" w14:textId="77777777" w:rsidR="008658D6" w:rsidRDefault="008658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</w:p>
    <w:p w14:paraId="4A79C4F8" w14:textId="77777777" w:rsidR="008658D6" w:rsidRDefault="00FA7D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“</w:t>
      </w:r>
      <w:r>
        <w:rPr>
          <w:rFonts w:ascii="Times New Roman"/>
        </w:rPr>
        <w:t>Community and Competencies:  Rethinking Learning Outcomes for Members of a Writing Public.</w:t>
      </w:r>
      <w:r>
        <w:rPr>
          <w:rFonts w:hAnsi="Times New Roman"/>
        </w:rPr>
        <w:t>”</w:t>
      </w:r>
      <w:r>
        <w:rPr>
          <w:rFonts w:ascii="Times New Roman"/>
        </w:rPr>
        <w:t xml:space="preserve">  </w:t>
      </w:r>
      <w:proofErr w:type="gramStart"/>
      <w:r>
        <w:rPr>
          <w:rFonts w:ascii="Times New Roman"/>
        </w:rPr>
        <w:t>Conference on College Composition and Communication (CCCC).</w:t>
      </w:r>
      <w:proofErr w:type="gramEnd"/>
      <w:r>
        <w:rPr>
          <w:rFonts w:ascii="Times New Roman"/>
        </w:rPr>
        <w:t xml:space="preserve">  March 2013.    </w:t>
      </w:r>
    </w:p>
    <w:p w14:paraId="3C863490" w14:textId="77777777" w:rsidR="008658D6" w:rsidRDefault="008658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</w:p>
    <w:p w14:paraId="039B4352" w14:textId="77777777" w:rsidR="008658D6" w:rsidRDefault="00FA7D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"Course-in-a-Box and Corporate Control."  </w:t>
      </w:r>
      <w:proofErr w:type="gramStart"/>
      <w:r>
        <w:rPr>
          <w:rFonts w:ascii="Times New Roman"/>
        </w:rPr>
        <w:t>Conference on College Composition and Communication (CCCC).</w:t>
      </w:r>
      <w:proofErr w:type="gramEnd"/>
      <w:r>
        <w:rPr>
          <w:rFonts w:ascii="Times New Roman"/>
        </w:rPr>
        <w:t xml:space="preserve"> March 2012.</w:t>
      </w:r>
    </w:p>
    <w:p w14:paraId="76724D71" w14:textId="77777777" w:rsidR="008658D6" w:rsidRDefault="008658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</w:p>
    <w:p w14:paraId="1A11F225" w14:textId="77777777" w:rsidR="008658D6" w:rsidRDefault="00FA7D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"Con Job: Stories of Adjunct and Contingent Labor."  </w:t>
      </w:r>
      <w:proofErr w:type="gramStart"/>
      <w:r>
        <w:rPr>
          <w:rFonts w:ascii="Times New Roman"/>
        </w:rPr>
        <w:t>Conference on College Composition and Communication (CCCC).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Rhetoricians for Peace Special Event.</w:t>
      </w:r>
      <w:proofErr w:type="gramEnd"/>
      <w:r>
        <w:rPr>
          <w:rFonts w:ascii="Times New Roman"/>
        </w:rPr>
        <w:t xml:space="preserve"> March 2012.</w:t>
      </w:r>
    </w:p>
    <w:p w14:paraId="3D83464A" w14:textId="77777777" w:rsidR="008658D6" w:rsidRDefault="008658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</w:p>
    <w:p w14:paraId="702C5E58" w14:textId="77777777" w:rsidR="008658D6" w:rsidRDefault="00FA7D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  <w:r>
        <w:rPr>
          <w:rFonts w:hAnsi="Helvetica"/>
        </w:rPr>
        <w:t>“</w:t>
      </w:r>
      <w:r>
        <w:rPr>
          <w:rFonts w:ascii="Times New Roman"/>
        </w:rPr>
        <w:t>Circuit of Culture as Analytics of Technology: Toward a Critical Development of Personal Learning Environments (PLEs).</w:t>
      </w:r>
      <w:r>
        <w:rPr>
          <w:rFonts w:hAnsi="Helvetica"/>
        </w:rPr>
        <w:t xml:space="preserve">”  </w:t>
      </w:r>
      <w:r>
        <w:rPr>
          <w:rFonts w:ascii="Times New Roman"/>
        </w:rPr>
        <w:t>Mobility Shifts: An International Future of Learning Summit. The New School.  October 2011.</w:t>
      </w:r>
    </w:p>
    <w:p w14:paraId="712C5186" w14:textId="77777777" w:rsidR="008658D6" w:rsidRDefault="008658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</w:p>
    <w:p w14:paraId="4C406FC0" w14:textId="77777777" w:rsidR="008658D6" w:rsidRDefault="00FA7D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"Another Take on Take 20:  Voices from the Margins."  </w:t>
      </w:r>
      <w:proofErr w:type="gramStart"/>
      <w:r>
        <w:rPr>
          <w:rFonts w:ascii="Times New Roman"/>
        </w:rPr>
        <w:t>Conference on College Composition and Communication (CCCC).</w:t>
      </w:r>
      <w:proofErr w:type="gramEnd"/>
      <w:r>
        <w:rPr>
          <w:rFonts w:ascii="Times New Roman"/>
        </w:rPr>
        <w:t xml:space="preserve">  March 2010.    </w:t>
      </w:r>
    </w:p>
    <w:p w14:paraId="5F0BEC25" w14:textId="77777777" w:rsidR="008658D6" w:rsidRDefault="008658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20" w:hanging="720"/>
        <w:rPr>
          <w:rFonts w:ascii="Times New Roman" w:eastAsia="Times New Roman" w:hAnsi="Times New Roman" w:cs="Times New Roman"/>
        </w:rPr>
      </w:pPr>
    </w:p>
    <w:p w14:paraId="676F27A6" w14:textId="77777777" w:rsidR="008658D6" w:rsidRDefault="00FA7D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"Reading is Believing:  Responding to Student Work in Online Spaces."  </w:t>
      </w:r>
      <w:proofErr w:type="gramStart"/>
      <w:r>
        <w:rPr>
          <w:rFonts w:ascii="Times New Roman"/>
        </w:rPr>
        <w:t>Conference on College Composition and Communication (CCCC).</w:t>
      </w:r>
      <w:proofErr w:type="gramEnd"/>
      <w:r>
        <w:rPr>
          <w:rFonts w:ascii="Times New Roman"/>
        </w:rPr>
        <w:t xml:space="preserve">  March 2009.  </w:t>
      </w:r>
    </w:p>
    <w:p w14:paraId="2E50EDD6" w14:textId="77777777" w:rsidR="008658D6" w:rsidRDefault="008658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20" w:hanging="720"/>
        <w:rPr>
          <w:rFonts w:ascii="Times New Roman" w:eastAsia="Times New Roman" w:hAnsi="Times New Roman" w:cs="Times New Roman"/>
        </w:rPr>
      </w:pPr>
    </w:p>
    <w:p w14:paraId="71C0FF1C" w14:textId="77777777" w:rsidR="008658D6" w:rsidRDefault="00FA7D9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hAnsi="Helvetica"/>
        </w:rPr>
        <w:t>“</w:t>
      </w:r>
      <w:r>
        <w:rPr>
          <w:rFonts w:ascii="Times New Roman"/>
        </w:rPr>
        <w:t>Student Writing and Instructional Technology Software: Decisions, Perceptions, and Results.</w:t>
      </w:r>
      <w:r>
        <w:rPr>
          <w:rFonts w:hAnsi="Helvetica"/>
        </w:rPr>
        <w:t xml:space="preserve">”  </w:t>
      </w:r>
      <w:r>
        <w:rPr>
          <w:rFonts w:ascii="Times New Roman"/>
        </w:rPr>
        <w:t xml:space="preserve">Computers and Writing Conference:  University of Georgia.  May 2008.  </w:t>
      </w:r>
    </w:p>
    <w:p w14:paraId="1407C33F" w14:textId="77777777" w:rsidR="008658D6" w:rsidRDefault="008658D6">
      <w:pPr>
        <w:pStyle w:val="Default"/>
        <w:spacing w:line="240" w:lineRule="atLeast"/>
        <w:ind w:left="720" w:hanging="720"/>
        <w:rPr>
          <w:rFonts w:ascii="Times New Roman" w:eastAsia="Times New Roman" w:hAnsi="Times New Roman" w:cs="Times New Roman"/>
        </w:rPr>
      </w:pPr>
    </w:p>
    <w:p w14:paraId="08D9F4EC" w14:textId="77777777" w:rsidR="008658D6" w:rsidRDefault="00FA7D96">
      <w:pPr>
        <w:pStyle w:val="Default"/>
        <w:spacing w:line="240" w:lineRule="atLeast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"</w:t>
      </w:r>
      <w:r>
        <w:rPr>
          <w:rFonts w:hAnsi="Helvetica"/>
        </w:rPr>
        <w:t>‘</w:t>
      </w:r>
      <w:r>
        <w:rPr>
          <w:rFonts w:ascii="Times New Roman"/>
        </w:rPr>
        <w:t>The Water Cooler has Gone Digital</w:t>
      </w:r>
      <w:r>
        <w:rPr>
          <w:rFonts w:hAnsi="Helvetica"/>
          <w:lang w:val="fr-FR"/>
        </w:rPr>
        <w:t>’</w:t>
      </w:r>
      <w:r>
        <w:rPr>
          <w:rFonts w:ascii="Times New Roman"/>
        </w:rPr>
        <w:t xml:space="preserve">: Conversation, Negotiation, and Collaboration in Online Spaces."  </w:t>
      </w:r>
      <w:proofErr w:type="gramStart"/>
      <w:r>
        <w:rPr>
          <w:rFonts w:ascii="Times New Roman"/>
        </w:rPr>
        <w:t>Conference on College Composition and Communication (CCCC).</w:t>
      </w:r>
      <w:proofErr w:type="gramEnd"/>
      <w:r>
        <w:rPr>
          <w:rFonts w:ascii="Times New Roman"/>
        </w:rPr>
        <w:t xml:space="preserve">  April 2008. </w:t>
      </w:r>
    </w:p>
    <w:p w14:paraId="2C95BB95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0749FF4D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hAnsi="Helvetica"/>
        </w:rPr>
        <w:t>“</w:t>
      </w:r>
      <w:r>
        <w:rPr>
          <w:rFonts w:ascii="Times New Roman"/>
        </w:rPr>
        <w:t>Thinking/Teaching/Writing Feminist Criticism: An Open Dialogue.</w:t>
      </w:r>
      <w:r>
        <w:rPr>
          <w:rFonts w:hAnsi="Helvetica"/>
        </w:rPr>
        <w:t xml:space="preserve">”  </w:t>
      </w:r>
      <w:r>
        <w:rPr>
          <w:rFonts w:ascii="Times New Roman"/>
        </w:rPr>
        <w:t xml:space="preserve">The Resisting Reader, Then and Now:  A Symposium in Honor of Judy </w:t>
      </w:r>
      <w:proofErr w:type="spellStart"/>
      <w:r>
        <w:rPr>
          <w:rFonts w:ascii="Times New Roman"/>
        </w:rPr>
        <w:t>Fetterley</w:t>
      </w:r>
      <w:proofErr w:type="spellEnd"/>
      <w:proofErr w:type="gramStart"/>
      <w:r>
        <w:rPr>
          <w:rFonts w:ascii="Times New Roman"/>
        </w:rPr>
        <w:t>:   University</w:t>
      </w:r>
      <w:proofErr w:type="gramEnd"/>
      <w:r>
        <w:rPr>
          <w:rFonts w:ascii="Times New Roman"/>
        </w:rPr>
        <w:t xml:space="preserve"> at Albany.  November 2004.</w:t>
      </w:r>
    </w:p>
    <w:p w14:paraId="3CD3DAFB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268496E4" w14:textId="77777777" w:rsidR="008658D6" w:rsidRDefault="00FA7D96">
      <w:pPr>
        <w:pStyle w:val="Defaul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hAnsi="Helvetica"/>
        </w:rPr>
        <w:t>“</w:t>
      </w:r>
      <w:r>
        <w:rPr>
          <w:rFonts w:ascii="Times New Roman"/>
        </w:rPr>
        <w:t>Do You Know What I Mean? A New Generation of Students and Writing Classroom Options.</w:t>
      </w:r>
      <w:r>
        <w:rPr>
          <w:rFonts w:hAnsi="Helvetica"/>
        </w:rPr>
        <w:t xml:space="preserve">”  </w:t>
      </w:r>
      <w:r>
        <w:rPr>
          <w:rFonts w:ascii="Times New Roman"/>
        </w:rPr>
        <w:t>Writing and Institutions:  18th State University of New York Council on Writing Conference:  Adirondack Community College.  April 2004.</w:t>
      </w:r>
    </w:p>
    <w:p w14:paraId="479D7C26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7FB0970A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hAnsi="Helvetica"/>
        </w:rPr>
        <w:t>“</w:t>
      </w:r>
      <w:r>
        <w:rPr>
          <w:rFonts w:ascii="Times New Roman"/>
        </w:rPr>
        <w:t>IM tutorials and Writing Center Philosophy.</w:t>
      </w:r>
      <w:r>
        <w:rPr>
          <w:rFonts w:hAnsi="Helvetica"/>
        </w:rPr>
        <w:t xml:space="preserve">”  </w:t>
      </w:r>
      <w:r>
        <w:rPr>
          <w:rFonts w:ascii="Times New Roman"/>
        </w:rPr>
        <w:t>Northern California Writing Center Association</w:t>
      </w:r>
      <w:r>
        <w:rPr>
          <w:rFonts w:hAnsi="Helvetica"/>
          <w:lang w:val="fr-FR"/>
        </w:rPr>
        <w:t>’</w:t>
      </w:r>
      <w:r>
        <w:rPr>
          <w:rFonts w:ascii="Times New Roman"/>
        </w:rPr>
        <w:t>s Annual Conference:  Stanford University.  March 2004</w:t>
      </w:r>
    </w:p>
    <w:p w14:paraId="349F67A6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62581F73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hAnsi="Helvetica"/>
        </w:rPr>
        <w:t>“</w:t>
      </w:r>
      <w:r>
        <w:rPr>
          <w:rFonts w:ascii="Times New Roman"/>
        </w:rPr>
        <w:t xml:space="preserve">Meaning in the Boxing Ring:  Five Theorists </w:t>
      </w:r>
      <w:proofErr w:type="gramStart"/>
      <w:r>
        <w:rPr>
          <w:rFonts w:ascii="Times New Roman"/>
        </w:rPr>
        <w:t>Duke</w:t>
      </w:r>
      <w:proofErr w:type="gramEnd"/>
      <w:r>
        <w:rPr>
          <w:rFonts w:ascii="Times New Roman"/>
        </w:rPr>
        <w:t xml:space="preserve"> it Out.</w:t>
      </w:r>
      <w:r>
        <w:rPr>
          <w:rFonts w:hAnsi="Helvetica"/>
        </w:rPr>
        <w:t xml:space="preserve">”  </w:t>
      </w:r>
      <w:r>
        <w:rPr>
          <w:rFonts w:ascii="Times New Roman"/>
        </w:rPr>
        <w:t>Graduate Student Conference:  University at Albany.  March 2003.</w:t>
      </w:r>
    </w:p>
    <w:p w14:paraId="69BB57F1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5329983C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hAnsi="Helvetica"/>
        </w:rPr>
        <w:t>“</w:t>
      </w:r>
      <w:r>
        <w:rPr>
          <w:rFonts w:ascii="Times New Roman"/>
        </w:rPr>
        <w:t>The Evaluation Dimension:  Bringing Our Gender to Student Texts.</w:t>
      </w:r>
      <w:r>
        <w:rPr>
          <w:rFonts w:hAnsi="Helvetica"/>
        </w:rPr>
        <w:t xml:space="preserve">”  </w:t>
      </w:r>
      <w:proofErr w:type="gramStart"/>
      <w:r>
        <w:rPr>
          <w:rFonts w:ascii="Times New Roman"/>
        </w:rPr>
        <w:t>Michigan Academy of Science, Arts, and Letters.</w:t>
      </w:r>
      <w:proofErr w:type="gramEnd"/>
      <w:r>
        <w:rPr>
          <w:rFonts w:ascii="Times New Roman"/>
        </w:rPr>
        <w:t xml:space="preserve">  March 1999.</w:t>
      </w:r>
    </w:p>
    <w:p w14:paraId="7DC20DE9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189C94DD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Helvetica"/>
        </w:rPr>
        <w:t>“</w:t>
      </w:r>
      <w:r>
        <w:rPr>
          <w:rFonts w:ascii="Times New Roman"/>
        </w:rPr>
        <w:t>Driving Dangerously: Poetry Collection</w:t>
      </w:r>
      <w:r>
        <w:rPr>
          <w:rFonts w:hAnsi="Helvetica"/>
        </w:rPr>
        <w:t xml:space="preserve">” </w:t>
      </w:r>
      <w:r>
        <w:rPr>
          <w:rFonts w:ascii="Times New Roman"/>
        </w:rPr>
        <w:t>Celebration of Student Learning:  Northern Michigan University.  April 1999.</w:t>
      </w:r>
    </w:p>
    <w:p w14:paraId="4A07A772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2AF8CFE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Professional Presentations</w:t>
      </w:r>
    </w:p>
    <w:p w14:paraId="43C0B82D" w14:textId="77777777" w:rsidR="008658D6" w:rsidRDefault="008658D6">
      <w:pPr>
        <w:pStyle w:val="Default"/>
        <w:spacing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667043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“</w:t>
      </w:r>
      <w:r>
        <w:rPr>
          <w:rFonts w:ascii="Times New Roman"/>
        </w:rPr>
        <w:t>The Flipped Classroom (Results from Provisions Fellowship).</w:t>
      </w:r>
      <w:r>
        <w:rPr>
          <w:rFonts w:hAnsi="Times New Roman"/>
        </w:rPr>
        <w:t>”</w:t>
      </w:r>
      <w:r>
        <w:rPr>
          <w:rFonts w:hAnsi="Times New Roman"/>
        </w:rPr>
        <w:t xml:space="preserve">  </w:t>
      </w:r>
      <w:r>
        <w:rPr>
          <w:rFonts w:ascii="Times New Roman"/>
          <w:i/>
          <w:iCs/>
        </w:rPr>
        <w:t>Provisions Series:  College of Saint Rose</w:t>
      </w:r>
      <w:r>
        <w:rPr>
          <w:rFonts w:ascii="Times New Roman"/>
        </w:rPr>
        <w:t xml:space="preserve">.  April 2015.    </w:t>
      </w:r>
    </w:p>
    <w:p w14:paraId="1BED92FC" w14:textId="77777777" w:rsidR="008658D6" w:rsidRDefault="008658D6">
      <w:pPr>
        <w:pStyle w:val="Body"/>
        <w:rPr>
          <w:rFonts w:eastAsia="Times New Roman" w:hAnsi="Times New Roman" w:cs="Times New Roman"/>
          <w:sz w:val="22"/>
          <w:szCs w:val="22"/>
        </w:rPr>
      </w:pPr>
    </w:p>
    <w:p w14:paraId="042C7C75" w14:textId="77777777" w:rsidR="008658D6" w:rsidRDefault="00FA7D96">
      <w:pPr>
        <w:pStyle w:val="Body"/>
        <w:rPr>
          <w:sz w:val="22"/>
          <w:szCs w:val="22"/>
        </w:rPr>
      </w:pPr>
      <w:r>
        <w:rPr>
          <w:sz w:val="22"/>
          <w:szCs w:val="22"/>
        </w:rPr>
        <w:t>"Teaching Research Based Writing" and "Giving Effective Feedback to Student Writers.</w:t>
      </w:r>
      <w:r>
        <w:rPr>
          <w:rFonts w:hAnsi="Times New Roman"/>
          <w:sz w:val="22"/>
          <w:szCs w:val="22"/>
        </w:rPr>
        <w:t xml:space="preserve">”  </w:t>
      </w:r>
      <w:proofErr w:type="gramStart"/>
      <w:r>
        <w:rPr>
          <w:i/>
          <w:iCs/>
          <w:sz w:val="22"/>
          <w:szCs w:val="22"/>
        </w:rPr>
        <w:t>WAC Workshops for Faculty Development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Fall 2012.</w:t>
      </w:r>
    </w:p>
    <w:p w14:paraId="39AF3CBE" w14:textId="77777777" w:rsidR="008658D6" w:rsidRDefault="008658D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</w:p>
    <w:p w14:paraId="12BA0D42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“</w:t>
      </w:r>
      <w:r>
        <w:rPr>
          <w:rFonts w:ascii="Times New Roman"/>
        </w:rPr>
        <w:t xml:space="preserve">Teaching with Technology:  The </w:t>
      </w:r>
      <w:proofErr w:type="spellStart"/>
      <w:r>
        <w:rPr>
          <w:rFonts w:ascii="Times New Roman"/>
        </w:rPr>
        <w:t>Pecha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Kucha</w:t>
      </w:r>
      <w:proofErr w:type="spellEnd"/>
      <w:r>
        <w:rPr>
          <w:rFonts w:ascii="Times New Roman"/>
        </w:rPr>
        <w:t>.</w:t>
      </w:r>
      <w:r>
        <w:rPr>
          <w:rFonts w:hAnsi="Times New Roman"/>
        </w:rPr>
        <w:t>”</w:t>
      </w:r>
      <w:r>
        <w:rPr>
          <w:rFonts w:hAnsi="Times New Roman"/>
        </w:rPr>
        <w:t xml:space="preserve">  </w:t>
      </w:r>
      <w:r>
        <w:rPr>
          <w:rFonts w:ascii="Times New Roman"/>
          <w:i/>
          <w:iCs/>
        </w:rPr>
        <w:t>Provisions Series:  College of Saint Rose</w:t>
      </w:r>
      <w:r>
        <w:rPr>
          <w:rFonts w:ascii="Times New Roman"/>
        </w:rPr>
        <w:t xml:space="preserve">.  February 2012.    </w:t>
      </w:r>
    </w:p>
    <w:p w14:paraId="069B545A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</w:t>
      </w:r>
    </w:p>
    <w:p w14:paraId="0FFFBD17" w14:textId="77777777" w:rsidR="008658D6" w:rsidRDefault="00FA7D96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Seminar on college writing for the </w:t>
      </w:r>
      <w:r>
        <w:rPr>
          <w:i/>
          <w:iCs/>
          <w:sz w:val="22"/>
          <w:szCs w:val="22"/>
        </w:rPr>
        <w:t>Summer Youth Music Pre-College Experience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Summer 2012 and Summer 2014.</w:t>
      </w:r>
      <w:proofErr w:type="gramEnd"/>
      <w:r>
        <w:rPr>
          <w:sz w:val="22"/>
          <w:szCs w:val="22"/>
        </w:rPr>
        <w:t xml:space="preserve">  </w:t>
      </w:r>
    </w:p>
    <w:p w14:paraId="6105DE44" w14:textId="77777777" w:rsidR="008658D6" w:rsidRDefault="008658D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</w:p>
    <w:p w14:paraId="392CB869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"Teaching with Technology in the Middle and High Schools."  </w:t>
      </w:r>
      <w:r>
        <w:rPr>
          <w:rFonts w:ascii="Times New Roman"/>
          <w:i/>
          <w:iCs/>
        </w:rPr>
        <w:t>Albany Academies</w:t>
      </w:r>
      <w:r>
        <w:rPr>
          <w:rFonts w:ascii="Times New Roman"/>
        </w:rPr>
        <w:t>.  October 2008.</w:t>
      </w:r>
    </w:p>
    <w:p w14:paraId="03AB6898" w14:textId="77777777" w:rsidR="008658D6" w:rsidRDefault="008658D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</w:p>
    <w:p w14:paraId="61D83787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"Uses of RSS in the Classroom."  </w:t>
      </w:r>
      <w:r>
        <w:rPr>
          <w:rFonts w:ascii="Times New Roman"/>
          <w:i/>
          <w:iCs/>
        </w:rPr>
        <w:t>Provisions Series:  College of Saint Rose</w:t>
      </w:r>
      <w:r>
        <w:rPr>
          <w:rFonts w:ascii="Times New Roman"/>
        </w:rPr>
        <w:t xml:space="preserve">.  February 2007.    </w:t>
      </w:r>
    </w:p>
    <w:p w14:paraId="3ED72B9B" w14:textId="77777777" w:rsidR="008658D6" w:rsidRDefault="008658D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</w:p>
    <w:p w14:paraId="5FB0B2EC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"Blogging in the Writing Classroom."  </w:t>
      </w:r>
      <w:r>
        <w:rPr>
          <w:rFonts w:ascii="Times New Roman"/>
          <w:i/>
          <w:iCs/>
        </w:rPr>
        <w:t>Comp Conversations:  College of Saint Rose</w:t>
      </w:r>
      <w:r>
        <w:rPr>
          <w:rFonts w:ascii="Times New Roman"/>
        </w:rPr>
        <w:t xml:space="preserve">.  October 2006.  </w:t>
      </w:r>
    </w:p>
    <w:p w14:paraId="18CCEADE" w14:textId="77777777" w:rsidR="008658D6" w:rsidRDefault="008658D6">
      <w:pPr>
        <w:pStyle w:val="Default"/>
        <w:spacing w:line="240" w:lineRule="atLeast"/>
        <w:rPr>
          <w:rFonts w:ascii="Times New Roman" w:eastAsia="Times New Roman" w:hAnsi="Times New Roman" w:cs="Times New Roman"/>
        </w:rPr>
      </w:pPr>
    </w:p>
    <w:p w14:paraId="085B060B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"Student Writing and Self-reflexivity."  </w:t>
      </w:r>
      <w:r>
        <w:rPr>
          <w:rFonts w:ascii="Times New Roman"/>
          <w:i/>
          <w:iCs/>
        </w:rPr>
        <w:t>ENG105 Faculty Orientation:  College of Saint Rose</w:t>
      </w:r>
      <w:r>
        <w:rPr>
          <w:rFonts w:ascii="Times New Roman"/>
        </w:rPr>
        <w:t xml:space="preserve">.  August 2006.  </w:t>
      </w:r>
    </w:p>
    <w:p w14:paraId="27037ABC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0"/>
          <w:szCs w:val="20"/>
        </w:rPr>
      </w:pPr>
    </w:p>
    <w:p w14:paraId="4B88549D" w14:textId="77777777" w:rsidR="008658D6" w:rsidRDefault="00FA7D96">
      <w:pPr>
        <w:pStyle w:val="Default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 xml:space="preserve">Screenings and Director Q&amp;A -- </w:t>
      </w:r>
      <w:r>
        <w:rPr>
          <w:rFonts w:ascii="Times New Roman"/>
          <w:b/>
          <w:bCs/>
          <w:i/>
          <w:iCs/>
          <w:sz w:val="26"/>
          <w:szCs w:val="26"/>
        </w:rPr>
        <w:t>Con Job:  Stories of Adjunct and Contingent Labor</w:t>
      </w:r>
    </w:p>
    <w:p w14:paraId="7F23267D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</w:p>
    <w:p w14:paraId="028892C2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Syracuse University, Hamilton NY (May 14, 2015)</w:t>
      </w:r>
    </w:p>
    <w:p w14:paraId="4C72CE01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6B55D8AD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University at Albany (SUNY), Albany NY (April 15, 2015)</w:t>
      </w:r>
    </w:p>
    <w:p w14:paraId="57664D4C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0AB03E8B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Saint Joseph</w:t>
      </w:r>
      <w:r>
        <w:rPr>
          <w:rFonts w:hAnsi="Times New Roman"/>
        </w:rPr>
        <w:t>’</w:t>
      </w:r>
      <w:r>
        <w:rPr>
          <w:rFonts w:ascii="Times New Roman"/>
        </w:rPr>
        <w:t xml:space="preserve">s University, </w:t>
      </w:r>
      <w:proofErr w:type="spellStart"/>
      <w:r>
        <w:rPr>
          <w:rFonts w:ascii="Times New Roman"/>
        </w:rPr>
        <w:t>Philadelpha</w:t>
      </w:r>
      <w:proofErr w:type="spellEnd"/>
      <w:r>
        <w:rPr>
          <w:rFonts w:ascii="Times New Roman"/>
        </w:rPr>
        <w:t xml:space="preserve"> PA (October 30, 2014)</w:t>
      </w:r>
    </w:p>
    <w:p w14:paraId="265C1D7C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36E3E05C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Honest Weight Food Co-op Series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“</w:t>
      </w:r>
      <w:r>
        <w:rPr>
          <w:rFonts w:ascii="Times New Roman"/>
        </w:rPr>
        <w:t>Co-op After Dark</w:t>
      </w:r>
      <w:r>
        <w:rPr>
          <w:rFonts w:hAnsi="Times New Roman"/>
        </w:rPr>
        <w:t>”</w:t>
      </w:r>
      <w:r>
        <w:rPr>
          <w:rFonts w:hAnsi="Times New Roman"/>
        </w:rPr>
        <w:t xml:space="preserve">  </w:t>
      </w:r>
      <w:r>
        <w:rPr>
          <w:rFonts w:ascii="Times New Roman"/>
        </w:rPr>
        <w:t>(September 26, 2014)</w:t>
      </w:r>
    </w:p>
    <w:p w14:paraId="5F22F9BE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</w:p>
    <w:p w14:paraId="5BD3E36F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NYS of AAUP Annual Conference, Hofstra University (April 25, 2014)</w:t>
      </w:r>
    </w:p>
    <w:p w14:paraId="6AC90B5D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</w:p>
    <w:p w14:paraId="3DC5DA28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University of New Hampshire (via live tweeting) (February 25, 2014)</w:t>
      </w:r>
    </w:p>
    <w:p w14:paraId="6A4F159B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</w:p>
    <w:p w14:paraId="76FCDCC8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University of California at Santa Barbara -- UC-AFT (union) (remotely via Skype; October 31, 2013)</w:t>
      </w:r>
    </w:p>
    <w:p w14:paraId="5DAEE010" w14:textId="77777777" w:rsidR="008658D6" w:rsidRDefault="008658D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</w:p>
    <w:p w14:paraId="18D6A5F3" w14:textId="77777777" w:rsidR="008658D6" w:rsidRDefault="00FA7D96">
      <w:pPr>
        <w:pStyle w:val="Default"/>
        <w:spacing w:line="240" w:lineRule="atLeast"/>
        <w:ind w:left="720" w:right="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Madison Theater, Albany NY (May 12, 2013)</w:t>
      </w:r>
    </w:p>
    <w:p w14:paraId="7DA91079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9E9F0CF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6"/>
          <w:szCs w:val="26"/>
        </w:rPr>
        <w:t>Service</w:t>
      </w:r>
    </w:p>
    <w:p w14:paraId="7EC822F7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6AA6F59" w14:textId="418A6512" w:rsidR="000C4C58" w:rsidRDefault="000C4C58">
      <w:pPr>
        <w:pStyle w:val="Default"/>
        <w:spacing w:line="240" w:lineRule="atLeast"/>
        <w:ind w:right="20"/>
        <w:rPr>
          <w:rFonts w:ascii="Times New Roman"/>
        </w:rPr>
      </w:pPr>
      <w:proofErr w:type="gramStart"/>
      <w:r>
        <w:rPr>
          <w:rFonts w:ascii="Times New Roman"/>
        </w:rPr>
        <w:t>Member of 15 Minutes Max Committee.</w:t>
      </w:r>
      <w:proofErr w:type="gramEnd"/>
      <w:r>
        <w:rPr>
          <w:rFonts w:ascii="Times New Roman"/>
        </w:rPr>
        <w:t xml:space="preserve">  Spring 2017 - Present</w:t>
      </w:r>
    </w:p>
    <w:p w14:paraId="2110BE0F" w14:textId="3E717FCF" w:rsidR="000C4C58" w:rsidRDefault="000C4C58">
      <w:pPr>
        <w:pStyle w:val="Default"/>
        <w:spacing w:line="240" w:lineRule="atLeast"/>
        <w:ind w:right="20"/>
        <w:rPr>
          <w:rFonts w:ascii="Times New Roman"/>
        </w:rPr>
      </w:pPr>
      <w:proofErr w:type="gramStart"/>
      <w:r>
        <w:rPr>
          <w:rFonts w:ascii="Times New Roman"/>
        </w:rPr>
        <w:t xml:space="preserve">Co-coordinator Provisions </w:t>
      </w:r>
      <w:r>
        <w:rPr>
          <w:rFonts w:ascii="Times New Roman"/>
        </w:rPr>
        <w:t>–</w:t>
      </w:r>
      <w:r>
        <w:rPr>
          <w:rFonts w:ascii="Times New Roman"/>
        </w:rPr>
        <w:t xml:space="preserve"> Campus Professional Development Series.</w:t>
      </w:r>
      <w:proofErr w:type="gramEnd"/>
      <w:r>
        <w:rPr>
          <w:rFonts w:ascii="Times New Roman"/>
        </w:rPr>
        <w:t xml:space="preserve">  Fall 2016 - Present </w:t>
      </w:r>
    </w:p>
    <w:p w14:paraId="3D1F965C" w14:textId="382DDEE0" w:rsidR="000C4C58" w:rsidRDefault="000C4C58">
      <w:pPr>
        <w:pStyle w:val="Default"/>
        <w:spacing w:line="240" w:lineRule="atLeast"/>
        <w:ind w:right="20"/>
        <w:rPr>
          <w:rFonts w:ascii="Times New Roman"/>
        </w:rPr>
      </w:pPr>
      <w:proofErr w:type="gramStart"/>
      <w:r>
        <w:rPr>
          <w:rFonts w:ascii="Times New Roman"/>
        </w:rPr>
        <w:t>Member/Chair College Writing Committee (CWC).</w:t>
      </w:r>
      <w:proofErr w:type="gramEnd"/>
      <w:r>
        <w:rPr>
          <w:rFonts w:ascii="Times New Roman"/>
        </w:rPr>
        <w:t xml:space="preserve">  Spring 2012 - Present</w:t>
      </w:r>
    </w:p>
    <w:p w14:paraId="5EF261E7" w14:textId="0C6A5920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Coordinator of First Year Writing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Spring 2014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="000C4C58">
        <w:rPr>
          <w:rFonts w:ascii="Times New Roman"/>
        </w:rPr>
        <w:t>Present</w:t>
      </w:r>
    </w:p>
    <w:p w14:paraId="13A2C4A5" w14:textId="360A1DA2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Undergraduate Advisory Committee (UAC)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2014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="000C4C58">
        <w:rPr>
          <w:rFonts w:ascii="Times New Roman"/>
        </w:rPr>
        <w:t>2016</w:t>
      </w:r>
    </w:p>
    <w:p w14:paraId="665EACBB" w14:textId="22148B39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Academic Technology Committee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2014 - </w:t>
      </w:r>
      <w:r w:rsidR="000C4C58">
        <w:rPr>
          <w:rFonts w:ascii="Times New Roman"/>
        </w:rPr>
        <w:t>2016</w:t>
      </w:r>
    </w:p>
    <w:p w14:paraId="2691C196" w14:textId="77E0E7EA" w:rsidR="000C4C58" w:rsidRDefault="000C4C58">
      <w:pPr>
        <w:pStyle w:val="Default"/>
        <w:spacing w:line="240" w:lineRule="atLeast"/>
        <w:ind w:right="20"/>
        <w:rPr>
          <w:rFonts w:ascii="Times New Roman"/>
        </w:rPr>
      </w:pPr>
      <w:r>
        <w:rPr>
          <w:rFonts w:ascii="Times New Roman"/>
        </w:rPr>
        <w:t xml:space="preserve">Member FYE Committee.  Spring 2015 </w:t>
      </w:r>
      <w:r>
        <w:rPr>
          <w:rFonts w:ascii="Times New Roman"/>
        </w:rPr>
        <w:t>–</w:t>
      </w:r>
      <w:r>
        <w:rPr>
          <w:rFonts w:ascii="Times New Roman"/>
        </w:rPr>
        <w:t xml:space="preserve"> Spring 2017</w:t>
      </w:r>
    </w:p>
    <w:p w14:paraId="59156403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Student Retention (First Year Experience) working group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Fall 2014</w:t>
      </w:r>
    </w:p>
    <w:p w14:paraId="24AABE61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English Department Events Committee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2013 - 2015</w:t>
      </w:r>
    </w:p>
    <w:p w14:paraId="4556494F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Founder/Member of Committee on Adjunct/Contingent Faculty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2013-2014 </w:t>
      </w:r>
    </w:p>
    <w:p w14:paraId="1A472CC6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Reviewer for Journal of Undergraduate Research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Spring 2013</w:t>
      </w:r>
    </w:p>
    <w:p w14:paraId="378D6FF0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Writing Center Director Search Committee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Fall 2013</w:t>
      </w:r>
    </w:p>
    <w:p w14:paraId="480C1305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>Member of Middle States Assessment (MSA) Working Group #8 (General Education and Assessment of Student Learning)</w:t>
      </w:r>
      <w:r w:rsidRPr="00323759">
        <w:rPr>
          <w:rFonts w:hAnsi="Times New Roman"/>
        </w:rPr>
        <w:t xml:space="preserve">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Fall 2013. </w:t>
      </w:r>
    </w:p>
    <w:p w14:paraId="19BF1C31" w14:textId="3886CDCB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Writing Across the Curriculum Committee (WAC)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2012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="000C4C58">
        <w:rPr>
          <w:rFonts w:ascii="Times New Roman"/>
        </w:rPr>
        <w:t>2016</w:t>
      </w:r>
      <w:r w:rsidRPr="00323759">
        <w:rPr>
          <w:rFonts w:ascii="Times New Roman"/>
        </w:rPr>
        <w:t xml:space="preserve">  </w:t>
      </w:r>
    </w:p>
    <w:p w14:paraId="53A949B5" w14:textId="52CC1423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>Member</w:t>
      </w:r>
      <w:r w:rsidR="000C4C58">
        <w:rPr>
          <w:rFonts w:ascii="Times New Roman"/>
        </w:rPr>
        <w:t>/Chair</w:t>
      </w:r>
      <w:r w:rsidRPr="00323759">
        <w:rPr>
          <w:rFonts w:ascii="Times New Roman"/>
        </w:rPr>
        <w:t xml:space="preserve"> of ENG105 Committee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2012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Present</w:t>
      </w:r>
    </w:p>
    <w:p w14:paraId="207D90A7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English Department MA Committee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2012 - 2014  </w:t>
      </w:r>
    </w:p>
    <w:p w14:paraId="0C231FBA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Integrity Committee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2012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2015</w:t>
      </w:r>
    </w:p>
    <w:p w14:paraId="3A84D9DE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Copyright Committee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2012-2013</w:t>
      </w:r>
    </w:p>
    <w:p w14:paraId="15A6F570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ENG105 faculty blog Administrator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2007-08. </w:t>
      </w:r>
    </w:p>
    <w:p w14:paraId="412290B8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r w:rsidRPr="00323759">
        <w:rPr>
          <w:rFonts w:ascii="Times New Roman"/>
        </w:rPr>
        <w:t xml:space="preserve">FYE Pilot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Rose, 2007-08.</w:t>
      </w:r>
    </w:p>
    <w:p w14:paraId="6616C42C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Facilitator Department of English "Teaching Communities"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2006-2008.  </w:t>
      </w:r>
    </w:p>
    <w:p w14:paraId="1270CA51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 xml:space="preserve">Member of ENG105 Committee member </w:t>
      </w:r>
      <w:r w:rsidRPr="00323759">
        <w:rPr>
          <w:rFonts w:hAnsi="Times New Roman"/>
        </w:rPr>
        <w:t>–</w:t>
      </w:r>
      <w:r w:rsidRPr="00323759">
        <w:rPr>
          <w:rFonts w:hAnsi="Times New Roman"/>
        </w:rPr>
        <w:t xml:space="preserve"> </w:t>
      </w:r>
      <w:r w:rsidRPr="00323759">
        <w:rPr>
          <w:rFonts w:ascii="Times New Roman"/>
        </w:rPr>
        <w:t>The College of Saint Rose.</w:t>
      </w:r>
      <w:proofErr w:type="gramEnd"/>
      <w:r w:rsidRPr="00323759">
        <w:rPr>
          <w:rFonts w:ascii="Times New Roman"/>
        </w:rPr>
        <w:t xml:space="preserve">  2006-2008. </w:t>
      </w:r>
    </w:p>
    <w:p w14:paraId="0C0E4259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>Member of English Department Search Committee -- SUNY, Albany.</w:t>
      </w:r>
      <w:proofErr w:type="gramEnd"/>
      <w:r w:rsidRPr="00323759">
        <w:rPr>
          <w:rFonts w:ascii="Times New Roman"/>
        </w:rPr>
        <w:t xml:space="preserve"> 2005. </w:t>
      </w:r>
    </w:p>
    <w:p w14:paraId="1A13F74C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lastRenderedPageBreak/>
        <w:t>Undergraduate Advisory Committee Member -- SUNY, Albany.</w:t>
      </w:r>
      <w:proofErr w:type="gramEnd"/>
      <w:r w:rsidRPr="00323759">
        <w:rPr>
          <w:rFonts w:ascii="Times New Roman"/>
        </w:rPr>
        <w:t xml:space="preserve">   2004-05. </w:t>
      </w:r>
    </w:p>
    <w:p w14:paraId="0B02E379" w14:textId="77777777" w:rsidR="008658D6" w:rsidRPr="00323759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</w:rPr>
      </w:pPr>
      <w:proofErr w:type="gramStart"/>
      <w:r w:rsidRPr="00323759">
        <w:rPr>
          <w:rFonts w:ascii="Times New Roman"/>
        </w:rPr>
        <w:t>Member of ENG210 Sub-committee -- SUNY, Albany 2004-05.</w:t>
      </w:r>
      <w:proofErr w:type="gramEnd"/>
      <w:r w:rsidRPr="00323759">
        <w:rPr>
          <w:rFonts w:ascii="Times New Roman"/>
        </w:rPr>
        <w:t xml:space="preserve"> </w:t>
      </w:r>
    </w:p>
    <w:p w14:paraId="08DD49AA" w14:textId="77777777" w:rsidR="008658D6" w:rsidRDefault="00FA7D96">
      <w:pPr>
        <w:pStyle w:val="Default"/>
        <w:spacing w:line="240" w:lineRule="atLeast"/>
        <w:ind w:right="20"/>
        <w:rPr>
          <w:rFonts w:ascii="Times New Roman"/>
        </w:rPr>
      </w:pPr>
      <w:r w:rsidRPr="00323759">
        <w:rPr>
          <w:rFonts w:ascii="Times New Roman"/>
        </w:rPr>
        <w:t xml:space="preserve">Coordinator of JAWBONE:  a bi-weekly reading series -- SUNY, Albany 2003-05. </w:t>
      </w:r>
    </w:p>
    <w:p w14:paraId="75543642" w14:textId="77777777" w:rsidR="000C4C58" w:rsidRDefault="000C4C58">
      <w:pPr>
        <w:pStyle w:val="Default"/>
        <w:spacing w:line="240" w:lineRule="atLeast"/>
        <w:ind w:right="20"/>
        <w:rPr>
          <w:rFonts w:ascii="Times New Roman"/>
        </w:rPr>
      </w:pPr>
    </w:p>
    <w:p w14:paraId="3AB27032" w14:textId="669F484A" w:rsidR="000C4C58" w:rsidRPr="000C4C58" w:rsidRDefault="000C4C58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4C58">
        <w:rPr>
          <w:rFonts w:ascii="Times New Roman"/>
          <w:b/>
          <w:sz w:val="26"/>
          <w:szCs w:val="26"/>
        </w:rPr>
        <w:t xml:space="preserve">Community </w:t>
      </w:r>
    </w:p>
    <w:p w14:paraId="2C5FB4C8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Cs/>
        </w:rPr>
      </w:pPr>
    </w:p>
    <w:p w14:paraId="5A6A531A" w14:textId="4BD254EF" w:rsidR="000C4C58" w:rsidRDefault="000C4C58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Volunteer – </w:t>
      </w:r>
      <w:proofErr w:type="spellStart"/>
      <w:r>
        <w:rPr>
          <w:rFonts w:ascii="Times New Roman" w:eastAsia="Times New Roman" w:hAnsi="Times New Roman" w:cs="Times New Roman"/>
          <w:bCs/>
        </w:rPr>
        <w:t>Avillage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– continued relationship after the end of a service </w:t>
      </w:r>
      <w:proofErr w:type="gramStart"/>
      <w:r>
        <w:rPr>
          <w:rFonts w:ascii="Times New Roman" w:eastAsia="Times New Roman" w:hAnsi="Times New Roman" w:cs="Times New Roman"/>
          <w:bCs/>
        </w:rPr>
        <w:t>learning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class – ENG252: Writing for Digital Media.  Website updates, blog updates, and aid with social media presence.  </w:t>
      </w:r>
    </w:p>
    <w:p w14:paraId="477D7412" w14:textId="77777777" w:rsidR="000C4C58" w:rsidRDefault="000C4C58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Cs/>
        </w:rPr>
      </w:pPr>
    </w:p>
    <w:p w14:paraId="0BA47FCB" w14:textId="4A326290" w:rsidR="000C4C58" w:rsidRDefault="000C4C58">
      <w:pPr>
        <w:pStyle w:val="Default"/>
        <w:spacing w:line="240" w:lineRule="atLeast"/>
        <w:ind w:right="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Guest panelist for SUNY Albany ITLAL’s session:  “</w:t>
      </w:r>
      <w:proofErr w:type="spellStart"/>
      <w:r w:rsidRPr="000C4C58">
        <w:rPr>
          <w:rFonts w:ascii="Times New Roman" w:hAnsi="Times New Roman" w:cs="Times New Roman"/>
        </w:rPr>
        <w:t>Intersectionality</w:t>
      </w:r>
      <w:proofErr w:type="spellEnd"/>
      <w:r w:rsidRPr="000C4C58">
        <w:rPr>
          <w:rFonts w:ascii="Times New Roman" w:hAnsi="Times New Roman" w:cs="Times New Roman"/>
        </w:rPr>
        <w:t xml:space="preserve"> and the Academic Job Market</w:t>
      </w:r>
      <w:r>
        <w:rPr>
          <w:rFonts w:ascii="Times New Roman" w:hAnsi="Times New Roman" w:cs="Times New Roman"/>
        </w:rPr>
        <w:t>”  (November 2016)</w:t>
      </w:r>
    </w:p>
    <w:p w14:paraId="33F49CDC" w14:textId="77777777" w:rsidR="000C4C58" w:rsidRDefault="000C4C58">
      <w:pPr>
        <w:pStyle w:val="Default"/>
        <w:spacing w:line="240" w:lineRule="atLeast"/>
        <w:ind w:right="20"/>
        <w:rPr>
          <w:rFonts w:ascii="Times New Roman" w:hAnsi="Times New Roman" w:cs="Times New Roman"/>
        </w:rPr>
      </w:pPr>
    </w:p>
    <w:p w14:paraId="09FC0276" w14:textId="20FA4E6A" w:rsidR="000C4C58" w:rsidRPr="000C4C58" w:rsidRDefault="000C4C58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Guest panelist for College of Saint Rose’s Identity (student group) Faculty Panel (Spring 2016 and Spring 2017)  </w:t>
      </w:r>
    </w:p>
    <w:p w14:paraId="6EA73512" w14:textId="77777777" w:rsidR="008658D6" w:rsidRPr="00323759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</w:rPr>
      </w:pPr>
    </w:p>
    <w:p w14:paraId="1FABDA45" w14:textId="77777777" w:rsidR="008658D6" w:rsidRPr="00323759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</w:rPr>
      </w:pPr>
    </w:p>
    <w:p w14:paraId="1EE13DBE" w14:textId="77777777" w:rsidR="008658D6" w:rsidRPr="00323759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</w:rPr>
      </w:pPr>
    </w:p>
    <w:p w14:paraId="69967248" w14:textId="4BAB1D48" w:rsidR="008658D6" w:rsidRPr="00323759" w:rsidRDefault="00323759" w:rsidP="00323759">
      <w:pPr>
        <w:rPr>
          <w:rFonts w:eastAsia="Times New Roman"/>
          <w:b/>
          <w:bCs/>
          <w:color w:val="000000"/>
          <w:sz w:val="22"/>
          <w:szCs w:val="22"/>
          <w:u w:color="000000"/>
        </w:rPr>
      </w:pPr>
      <w:r w:rsidRPr="00323759">
        <w:rPr>
          <w:rFonts w:eastAsia="Times New Roman"/>
          <w:b/>
          <w:bCs/>
          <w:sz w:val="22"/>
          <w:szCs w:val="22"/>
        </w:rPr>
        <w:br w:type="page"/>
      </w:r>
    </w:p>
    <w:p w14:paraId="07360590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3E801F15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References</w:t>
      </w:r>
    </w:p>
    <w:p w14:paraId="54354431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85E44B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Professor Bret Benjamin, Department of English</w:t>
      </w:r>
    </w:p>
    <w:p w14:paraId="1D93D895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University at Albany, SUNY; Albany, NY  12222</w:t>
      </w:r>
    </w:p>
    <w:p w14:paraId="4BE87C9B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bret@albany.edu</w:t>
      </w:r>
      <w:proofErr w:type="gramEnd"/>
      <w:r>
        <w:rPr>
          <w:rFonts w:ascii="Times New Roman"/>
          <w:sz w:val="24"/>
          <w:szCs w:val="24"/>
        </w:rPr>
        <w:t xml:space="preserve"> / 518.442.4054</w:t>
      </w:r>
    </w:p>
    <w:p w14:paraId="31013428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17E6835" w14:textId="6B105001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Professor </w:t>
      </w:r>
      <w:proofErr w:type="spellStart"/>
      <w:r w:rsidR="00323759">
        <w:rPr>
          <w:rFonts w:ascii="Times New Roman"/>
          <w:sz w:val="24"/>
          <w:szCs w:val="24"/>
        </w:rPr>
        <w:t>Cailin</w:t>
      </w:r>
      <w:proofErr w:type="spellEnd"/>
      <w:r w:rsidR="00323759">
        <w:rPr>
          <w:rFonts w:ascii="Times New Roman"/>
          <w:sz w:val="24"/>
          <w:szCs w:val="24"/>
        </w:rPr>
        <w:t xml:space="preserve"> Brown</w:t>
      </w:r>
      <w:r>
        <w:rPr>
          <w:rFonts w:ascii="Times New Roman"/>
          <w:sz w:val="24"/>
          <w:szCs w:val="24"/>
        </w:rPr>
        <w:t xml:space="preserve">, Department of </w:t>
      </w:r>
      <w:r w:rsidR="00323759">
        <w:rPr>
          <w:rFonts w:ascii="Times New Roman"/>
          <w:sz w:val="24"/>
          <w:szCs w:val="24"/>
        </w:rPr>
        <w:t>Communications</w:t>
      </w:r>
    </w:p>
    <w:p w14:paraId="39707533" w14:textId="4771A0A0" w:rsidR="008658D6" w:rsidRDefault="00323759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College of Saint Rose; 432 Western Ave; Albany, NY 12203</w:t>
      </w:r>
    </w:p>
    <w:p w14:paraId="2A4CE4FE" w14:textId="07CBF9A6" w:rsidR="008658D6" w:rsidRDefault="00323759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brownc</w:t>
      </w:r>
      <w:r w:rsidR="00FA7D96">
        <w:rPr>
          <w:rFonts w:ascii="Times New Roman"/>
          <w:sz w:val="24"/>
          <w:szCs w:val="24"/>
        </w:rPr>
        <w:t>@</w:t>
      </w:r>
      <w:r>
        <w:rPr>
          <w:rFonts w:ascii="Times New Roman"/>
          <w:sz w:val="24"/>
          <w:szCs w:val="24"/>
        </w:rPr>
        <w:t>strose.edu</w:t>
      </w:r>
      <w:proofErr w:type="gramEnd"/>
      <w:r w:rsidR="00FA7D96">
        <w:rPr>
          <w:rFonts w:ascii="Times New Roman"/>
          <w:sz w:val="24"/>
          <w:szCs w:val="24"/>
        </w:rPr>
        <w:t xml:space="preserve"> / 518.</w:t>
      </w:r>
      <w:r>
        <w:rPr>
          <w:rFonts w:ascii="Times New Roman"/>
          <w:sz w:val="24"/>
          <w:szCs w:val="24"/>
        </w:rPr>
        <w:t>454.2823</w:t>
      </w:r>
    </w:p>
    <w:p w14:paraId="62F9B857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2121DA2B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Professor Megan </w:t>
      </w:r>
      <w:proofErr w:type="spellStart"/>
      <w:r>
        <w:rPr>
          <w:rFonts w:ascii="Times New Roman"/>
          <w:sz w:val="24"/>
          <w:szCs w:val="24"/>
        </w:rPr>
        <w:t>Fulwiler</w:t>
      </w:r>
      <w:proofErr w:type="spellEnd"/>
      <w:r>
        <w:rPr>
          <w:rFonts w:ascii="Times New Roman"/>
          <w:sz w:val="24"/>
          <w:szCs w:val="24"/>
        </w:rPr>
        <w:t>, Department of English</w:t>
      </w:r>
    </w:p>
    <w:p w14:paraId="2ABB6110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College of Saint Rose; 432 Western Ave; Albany, NY 12203</w:t>
      </w:r>
    </w:p>
    <w:p w14:paraId="71877A8D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fulwilem@mail.strose.edu</w:t>
      </w:r>
      <w:proofErr w:type="gramEnd"/>
      <w:r>
        <w:rPr>
          <w:rFonts w:ascii="Times New Roman"/>
          <w:sz w:val="24"/>
          <w:szCs w:val="24"/>
        </w:rPr>
        <w:t xml:space="preserve"> / 518.337.4324</w:t>
      </w:r>
    </w:p>
    <w:p w14:paraId="757567F5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34222235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Dr. </w:t>
      </w:r>
      <w:proofErr w:type="spellStart"/>
      <w:r>
        <w:rPr>
          <w:rFonts w:ascii="Times New Roman"/>
          <w:sz w:val="24"/>
          <w:szCs w:val="24"/>
        </w:rPr>
        <w:t>Shirlee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Dufort</w:t>
      </w:r>
      <w:proofErr w:type="spellEnd"/>
      <w:r>
        <w:rPr>
          <w:rFonts w:ascii="Times New Roman"/>
          <w:sz w:val="24"/>
          <w:szCs w:val="24"/>
        </w:rPr>
        <w:t>, Director of the Writing Center</w:t>
      </w:r>
    </w:p>
    <w:p w14:paraId="1C871D01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College of Saint Rose; 432 Western Ave; Albany, NY 12203 </w:t>
      </w:r>
    </w:p>
    <w:p w14:paraId="0670695D" w14:textId="77777777" w:rsidR="008658D6" w:rsidRDefault="00FA7D9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duforts@mail.strose.edu</w:t>
      </w:r>
      <w:proofErr w:type="gramEnd"/>
      <w:r>
        <w:rPr>
          <w:rFonts w:ascii="Times New Roman"/>
          <w:sz w:val="24"/>
          <w:szCs w:val="24"/>
        </w:rPr>
        <w:t xml:space="preserve"> / 518.458.5483</w:t>
      </w:r>
    </w:p>
    <w:p w14:paraId="2186B887" w14:textId="77777777" w:rsidR="008658D6" w:rsidRDefault="008658D6">
      <w:pPr>
        <w:pStyle w:val="Default"/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4861DF2C" w14:textId="77777777" w:rsidR="008658D6" w:rsidRDefault="008658D6">
      <w:pPr>
        <w:pStyle w:val="Default"/>
        <w:spacing w:line="240" w:lineRule="atLeast"/>
        <w:ind w:right="20"/>
      </w:pPr>
    </w:p>
    <w:sectPr w:rsidR="008658D6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3A22" w14:textId="77777777" w:rsidR="002B2BBA" w:rsidRDefault="002B2BBA">
      <w:r>
        <w:separator/>
      </w:r>
    </w:p>
  </w:endnote>
  <w:endnote w:type="continuationSeparator" w:id="0">
    <w:p w14:paraId="0A1F6BC2" w14:textId="77777777" w:rsidR="002B2BBA" w:rsidRDefault="002B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7B89" w14:textId="77777777" w:rsidR="002B2BBA" w:rsidRDefault="002B2BB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B6370" w14:textId="77777777" w:rsidR="002B2BBA" w:rsidRDefault="002B2BBA">
      <w:r>
        <w:separator/>
      </w:r>
    </w:p>
  </w:footnote>
  <w:footnote w:type="continuationSeparator" w:id="0">
    <w:p w14:paraId="3BE0170F" w14:textId="77777777" w:rsidR="002B2BBA" w:rsidRDefault="002B2B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9B55" w14:textId="77777777" w:rsidR="002B2BBA" w:rsidRDefault="002B2BB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2D8"/>
    <w:multiLevelType w:val="multilevel"/>
    <w:tmpl w:val="7E0AA9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E2E1A73"/>
    <w:multiLevelType w:val="multilevel"/>
    <w:tmpl w:val="DC58B110"/>
    <w:styleLink w:val="List0"/>
    <w:lvl w:ilvl="0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position w:val="0"/>
        <w:sz w:val="20"/>
        <w:szCs w:val="20"/>
      </w:rPr>
    </w:lvl>
    <w:lvl w:ilvl="5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position w:val="0"/>
        <w:sz w:val="20"/>
        <w:szCs w:val="20"/>
      </w:rPr>
    </w:lvl>
  </w:abstractNum>
  <w:abstractNum w:abstractNumId="2">
    <w:nsid w:val="1E1A7DFC"/>
    <w:multiLevelType w:val="multilevel"/>
    <w:tmpl w:val="FFF6065A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3">
    <w:nsid w:val="1E8A4299"/>
    <w:multiLevelType w:val="multilevel"/>
    <w:tmpl w:val="66A8959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1EE31FCB"/>
    <w:multiLevelType w:val="multilevel"/>
    <w:tmpl w:val="EF8692B6"/>
    <w:styleLink w:val="List4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5">
    <w:nsid w:val="220C5DCD"/>
    <w:multiLevelType w:val="multilevel"/>
    <w:tmpl w:val="8A905586"/>
    <w:styleLink w:val="List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6">
    <w:nsid w:val="25ED3D85"/>
    <w:multiLevelType w:val="multilevel"/>
    <w:tmpl w:val="D632B2AE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7">
    <w:nsid w:val="27A81F19"/>
    <w:multiLevelType w:val="multilevel"/>
    <w:tmpl w:val="7814338E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8">
    <w:nsid w:val="28481D9F"/>
    <w:multiLevelType w:val="multilevel"/>
    <w:tmpl w:val="4190AD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2CDD6801"/>
    <w:multiLevelType w:val="multilevel"/>
    <w:tmpl w:val="954E74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2FB16828"/>
    <w:multiLevelType w:val="multilevel"/>
    <w:tmpl w:val="16B2172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11">
    <w:nsid w:val="52030FE9"/>
    <w:multiLevelType w:val="multilevel"/>
    <w:tmpl w:val="23B4FF1A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12">
    <w:nsid w:val="65997AAC"/>
    <w:multiLevelType w:val="multilevel"/>
    <w:tmpl w:val="C8ECBF5E"/>
    <w:lvl w:ilvl="0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37"/>
        </w:tabs>
        <w:ind w:left="137" w:hanging="1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position w:val="0"/>
        <w:sz w:val="20"/>
        <w:szCs w:val="20"/>
      </w:rPr>
    </w:lvl>
  </w:abstractNum>
  <w:abstractNum w:abstractNumId="13">
    <w:nsid w:val="6F804FC6"/>
    <w:multiLevelType w:val="multilevel"/>
    <w:tmpl w:val="4F28447C"/>
    <w:styleLink w:val="List3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14">
    <w:nsid w:val="76CE0231"/>
    <w:multiLevelType w:val="multilevel"/>
    <w:tmpl w:val="68448F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7BE439B0"/>
    <w:multiLevelType w:val="multilevel"/>
    <w:tmpl w:val="B75603F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6">
    <w:nsid w:val="7E94485E"/>
    <w:multiLevelType w:val="multilevel"/>
    <w:tmpl w:val="0BF88FDE"/>
    <w:styleLink w:val="List5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abstractNum w:abstractNumId="17">
    <w:nsid w:val="7F594B45"/>
    <w:multiLevelType w:val="multilevel"/>
    <w:tmpl w:val="DAA4741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737"/>
        </w:tabs>
        <w:ind w:left="737" w:hanging="737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position w:val="0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1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8D6"/>
    <w:rsid w:val="000C4C58"/>
    <w:rsid w:val="002325B9"/>
    <w:rsid w:val="002B2BBA"/>
    <w:rsid w:val="00323759"/>
    <w:rsid w:val="003335DC"/>
    <w:rsid w:val="003F62CF"/>
    <w:rsid w:val="00596AF5"/>
    <w:rsid w:val="006411C3"/>
    <w:rsid w:val="008658D6"/>
    <w:rsid w:val="0086795C"/>
    <w:rsid w:val="00CC3F44"/>
    <w:rsid w:val="00D2476D"/>
    <w:rsid w:val="00E61783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6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0C4C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0C4C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cdigitalpress.org/conjob/" TargetMode="External"/><Relationship Id="rId9" Type="http://schemas.openxmlformats.org/officeDocument/2006/relationships/hyperlink" Target="http://writingcommons.org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1869</Words>
  <Characters>10655</Characters>
  <Application>Microsoft Macintosh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MARLOW, JENNIFER</cp:lastModifiedBy>
  <cp:revision>3</cp:revision>
  <cp:lastPrinted>2015-09-17T14:46:00Z</cp:lastPrinted>
  <dcterms:created xsi:type="dcterms:W3CDTF">2017-08-07T15:15:00Z</dcterms:created>
  <dcterms:modified xsi:type="dcterms:W3CDTF">2017-08-07T15:17:00Z</dcterms:modified>
</cp:coreProperties>
</file>