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13A9" w14:textId="689764DC" w:rsidR="007936A9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b/>
          <w:sz w:val="20"/>
          <w:szCs w:val="20"/>
        </w:rPr>
        <w:t>LUCY L. BOWDITCH</w:t>
      </w:r>
    </w:p>
    <w:p w14:paraId="2D3D85D9" w14:textId="13053B45" w:rsidR="00AB680A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="007936A9" w:rsidRPr="00014B81">
        <w:rPr>
          <w:rFonts w:asciiTheme="majorHAnsi" w:hAnsiTheme="majorHAnsi" w:cs="Arial"/>
          <w:b/>
          <w:sz w:val="20"/>
          <w:szCs w:val="20"/>
        </w:rPr>
        <w:t>Professor of Art History</w:t>
      </w:r>
    </w:p>
    <w:p w14:paraId="2C44A9AE" w14:textId="4ABF8D66" w:rsidR="00571FA4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>The College of Saint Rose</w:t>
      </w:r>
    </w:p>
    <w:p w14:paraId="612E3580" w14:textId="31A058E6" w:rsidR="00571FA4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>432 Western Avenue</w:t>
      </w:r>
    </w:p>
    <w:p w14:paraId="44C75FAB" w14:textId="6F7F3709" w:rsidR="00AB680A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>Albany, New York 12201</w:t>
      </w:r>
    </w:p>
    <w:p w14:paraId="2FADF9BD" w14:textId="7E6F390B" w:rsidR="00AB680A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bowditch@strose.edu</w:t>
      </w:r>
    </w:p>
    <w:p w14:paraId="4052A09A" w14:textId="0BEC670A" w:rsidR="00AB680A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 xml:space="preserve">c. </w:t>
      </w:r>
      <w:r w:rsidR="00AB680A" w:rsidRPr="00014B81">
        <w:rPr>
          <w:rFonts w:asciiTheme="majorHAnsi" w:hAnsiTheme="majorHAnsi" w:cs="Arial"/>
          <w:sz w:val="20"/>
          <w:szCs w:val="20"/>
        </w:rPr>
        <w:t>347 382-0848</w:t>
      </w:r>
    </w:p>
    <w:p w14:paraId="3CE7FEB9" w14:textId="0739B0D8" w:rsidR="00571FA4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>o. 518 485-3903</w:t>
      </w:r>
    </w:p>
    <w:p w14:paraId="71D3F01D" w14:textId="77777777" w:rsidR="00151CE1" w:rsidRPr="00014B81" w:rsidRDefault="00151CE1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1AE2A0AB" w14:textId="493ADA42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_</w:t>
      </w:r>
      <w:r w:rsidR="00151CE1" w:rsidRPr="00014B81">
        <w:rPr>
          <w:rFonts w:asciiTheme="majorHAnsi" w:hAnsiTheme="majorHAnsi" w:cs="Arial"/>
          <w:b/>
          <w:sz w:val="20"/>
          <w:szCs w:val="20"/>
        </w:rPr>
        <w:t>______</w:t>
      </w:r>
      <w:r w:rsidRPr="00014B81"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</w:t>
      </w:r>
    </w:p>
    <w:p w14:paraId="033A8FC6" w14:textId="77777777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</w:p>
    <w:p w14:paraId="78AA55A0" w14:textId="35DF920E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430"/>
          <w:tab w:val="left" w:pos="2880"/>
          <w:tab w:val="left" w:pos="10800"/>
        </w:tabs>
        <w:ind w:right="90"/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Education</w:t>
      </w:r>
    </w:p>
    <w:p w14:paraId="39A3CBE5" w14:textId="49036406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University of Chicago, Chicago, Illi</w:t>
      </w:r>
      <w:r w:rsidRPr="00014B81">
        <w:rPr>
          <w:rFonts w:asciiTheme="majorHAnsi" w:hAnsiTheme="majorHAnsi" w:cs="Arial"/>
          <w:sz w:val="20"/>
          <w:szCs w:val="20"/>
        </w:rPr>
        <w:t>nois, Ph. D., Art History, 1994</w:t>
      </w:r>
    </w:p>
    <w:p w14:paraId="5BD1E8D5" w14:textId="50950CBD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Dissertation: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Edward Steichen: Artistic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Practice and National Identity</w:t>
      </w:r>
    </w:p>
    <w:p w14:paraId="1EDE08A6" w14:textId="222109AE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>Bowdoin College, Brunswick, Maine, B.A., Art History</w:t>
      </w:r>
      <w:r w:rsidR="00571FA4" w:rsidRPr="00014B81">
        <w:rPr>
          <w:rFonts w:asciiTheme="majorHAnsi" w:hAnsiTheme="majorHAnsi" w:cs="Arial"/>
          <w:sz w:val="20"/>
          <w:szCs w:val="20"/>
        </w:rPr>
        <w:t>, 1977</w:t>
      </w:r>
    </w:p>
    <w:p w14:paraId="46FE96E8" w14:textId="0272A7F1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  <w:t xml:space="preserve">Honors paper: </w:t>
      </w:r>
      <w:r w:rsidRPr="00014B81">
        <w:rPr>
          <w:rFonts w:asciiTheme="majorHAnsi" w:hAnsiTheme="majorHAnsi" w:cs="Arial"/>
          <w:i/>
          <w:sz w:val="20"/>
          <w:szCs w:val="20"/>
        </w:rPr>
        <w:t>Starting with the Modes: Nicholas Poussin</w:t>
      </w:r>
    </w:p>
    <w:p w14:paraId="7B3E4BD3" w14:textId="77777777" w:rsidR="00871BED" w:rsidRPr="00014B81" w:rsidRDefault="00871BED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</w:p>
    <w:p w14:paraId="2FF00A83" w14:textId="7B524436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Areas of Specialization</w:t>
      </w:r>
    </w:p>
    <w:p w14:paraId="26D02154" w14:textId="7EE97AF4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Contemporary Art, </w:t>
      </w:r>
      <w:r w:rsidR="00300109" w:rsidRPr="00014B81">
        <w:rPr>
          <w:rFonts w:asciiTheme="majorHAnsi" w:hAnsiTheme="majorHAnsi" w:cs="Arial"/>
          <w:sz w:val="20"/>
          <w:szCs w:val="20"/>
        </w:rPr>
        <w:t xml:space="preserve">Modern Art, </w:t>
      </w:r>
      <w:r w:rsidR="00AB680A" w:rsidRPr="00014B81">
        <w:rPr>
          <w:rFonts w:asciiTheme="majorHAnsi" w:hAnsiTheme="majorHAnsi" w:cs="Arial"/>
          <w:sz w:val="20"/>
          <w:szCs w:val="20"/>
        </w:rPr>
        <w:t>History of Photography</w:t>
      </w:r>
      <w:r w:rsidR="00ED1210">
        <w:rPr>
          <w:rFonts w:asciiTheme="majorHAnsi" w:hAnsiTheme="majorHAnsi" w:cs="Arial"/>
          <w:sz w:val="20"/>
          <w:szCs w:val="20"/>
        </w:rPr>
        <w:t>, Art Criticism</w:t>
      </w:r>
    </w:p>
    <w:p w14:paraId="1FEFDE88" w14:textId="77777777" w:rsidR="00871BED" w:rsidRPr="00014B81" w:rsidRDefault="00871BED" w:rsidP="0014104F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</w:p>
    <w:p w14:paraId="7655608D" w14:textId="2A6B8E49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430"/>
          <w:tab w:val="left" w:pos="2520"/>
          <w:tab w:val="left" w:pos="2880"/>
          <w:tab w:val="left" w:pos="315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Full-time Teaching Experience</w:t>
      </w:r>
    </w:p>
    <w:p w14:paraId="4466094B" w14:textId="2DD325D7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right" w:pos="936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College of Saint Rose, Albany, NY, 1995-present</w:t>
      </w:r>
    </w:p>
    <w:p w14:paraId="452D92FA" w14:textId="245AE0E4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right" w:pos="936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77A1" w:rsidRPr="00014B81">
        <w:rPr>
          <w:rFonts w:asciiTheme="majorHAnsi" w:hAnsiTheme="majorHAnsi" w:cs="Arial"/>
          <w:sz w:val="20"/>
          <w:szCs w:val="20"/>
        </w:rPr>
        <w:t xml:space="preserve">(Full </w:t>
      </w:r>
      <w:r w:rsidR="00AB680A" w:rsidRPr="00014B81">
        <w:rPr>
          <w:rFonts w:asciiTheme="majorHAnsi" w:hAnsiTheme="majorHAnsi" w:cs="Arial"/>
          <w:sz w:val="20"/>
          <w:szCs w:val="20"/>
        </w:rPr>
        <w:t>P</w:t>
      </w:r>
      <w:r w:rsidR="00571FA4" w:rsidRPr="00014B81">
        <w:rPr>
          <w:rFonts w:asciiTheme="majorHAnsi" w:hAnsiTheme="majorHAnsi" w:cs="Arial"/>
          <w:sz w:val="20"/>
          <w:szCs w:val="20"/>
        </w:rPr>
        <w:t xml:space="preserve">rofessor of Art History as of </w:t>
      </w:r>
      <w:r w:rsidR="00687A15" w:rsidRPr="00014B81">
        <w:rPr>
          <w:rFonts w:asciiTheme="majorHAnsi" w:hAnsiTheme="majorHAnsi" w:cs="Arial"/>
          <w:sz w:val="20"/>
          <w:szCs w:val="20"/>
        </w:rPr>
        <w:t>2014</w:t>
      </w:r>
      <w:r w:rsidR="00AB77A1" w:rsidRPr="00014B81">
        <w:rPr>
          <w:rFonts w:asciiTheme="majorHAnsi" w:hAnsiTheme="majorHAnsi" w:cs="Arial"/>
          <w:sz w:val="20"/>
          <w:szCs w:val="20"/>
        </w:rPr>
        <w:t>)</w:t>
      </w:r>
    </w:p>
    <w:p w14:paraId="4D724BB7" w14:textId="77777777" w:rsidR="00871BED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right" w:pos="9360"/>
        </w:tabs>
        <w:rPr>
          <w:rFonts w:asciiTheme="majorHAnsi" w:hAnsiTheme="majorHAnsi" w:cs="Arial"/>
          <w:sz w:val="20"/>
          <w:szCs w:val="20"/>
        </w:rPr>
      </w:pPr>
    </w:p>
    <w:p w14:paraId="006C5006" w14:textId="2C6F09DD" w:rsidR="00AB680A" w:rsidRPr="00014B81" w:rsidRDefault="00BA34E0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Adjunct Teaching</w:t>
      </w:r>
    </w:p>
    <w:p w14:paraId="5646A96E" w14:textId="3CC28220" w:rsidR="00AB680A" w:rsidRPr="00014B81" w:rsidRDefault="00BA34E0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Pace Unive</w:t>
      </w:r>
      <w:r w:rsidR="00BB5B12" w:rsidRPr="00014B81">
        <w:rPr>
          <w:rFonts w:asciiTheme="majorHAnsi" w:hAnsiTheme="majorHAnsi" w:cs="Arial"/>
          <w:sz w:val="20"/>
          <w:szCs w:val="20"/>
        </w:rPr>
        <w:t>rsity, New York, NY, 1991-1995</w:t>
      </w:r>
    </w:p>
    <w:p w14:paraId="6FDEC417" w14:textId="3FE50C1E" w:rsidR="00AB680A" w:rsidRPr="00014B81" w:rsidRDefault="00BA34E0" w:rsidP="00871BED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Parsons School of Design / The New School, New York, NY, 1986-1994</w:t>
      </w:r>
    </w:p>
    <w:p w14:paraId="50159792" w14:textId="45AE68E5" w:rsidR="00AB680A" w:rsidRPr="00014B81" w:rsidRDefault="00F21DBE" w:rsidP="00871BED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School of the Visual Arts, New York, NY, 1994</w:t>
      </w:r>
    </w:p>
    <w:p w14:paraId="6764A78F" w14:textId="30ED1E73" w:rsidR="00AB680A" w:rsidRPr="00014B81" w:rsidRDefault="005B1AE9" w:rsidP="00871BED">
      <w:pPr>
        <w:widowControl w:val="0"/>
        <w:tabs>
          <w:tab w:val="left" w:pos="540"/>
          <w:tab w:val="left" w:pos="1080"/>
          <w:tab w:val="left" w:pos="1620"/>
          <w:tab w:val="right" w:pos="936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Hunter College, New York</w:t>
      </w:r>
      <w:r w:rsidRPr="00014B81">
        <w:rPr>
          <w:rFonts w:asciiTheme="majorHAnsi" w:hAnsiTheme="majorHAnsi" w:cs="Arial"/>
          <w:sz w:val="20"/>
          <w:szCs w:val="20"/>
        </w:rPr>
        <w:t>, NY, spring 1988, summer 1989</w:t>
      </w:r>
    </w:p>
    <w:p w14:paraId="44B6EE46" w14:textId="77777777" w:rsidR="005B1AE9" w:rsidRPr="00014B81" w:rsidRDefault="005B1AE9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273DF5BB" w14:textId="13B5E8F6" w:rsidR="00AB680A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Publications</w:t>
      </w:r>
    </w:p>
    <w:p w14:paraId="7EB19EB5" w14:textId="3EDE112C" w:rsidR="00E367E8" w:rsidRPr="00501BFE" w:rsidRDefault="00E367E8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“Tanya Marcuse: Visceral Traces.” </w:t>
      </w:r>
      <w:r w:rsidR="00501BFE">
        <w:rPr>
          <w:rFonts w:asciiTheme="majorHAnsi" w:hAnsiTheme="majorHAnsi" w:cs="Arial"/>
          <w:i/>
          <w:sz w:val="20"/>
          <w:szCs w:val="20"/>
        </w:rPr>
        <w:t>Tanya Marcuse</w:t>
      </w:r>
      <w:r w:rsidR="00501BFE">
        <w:rPr>
          <w:rFonts w:asciiTheme="majorHAnsi" w:hAnsiTheme="majorHAnsi" w:cs="Arial"/>
          <w:sz w:val="20"/>
          <w:szCs w:val="20"/>
        </w:rPr>
        <w:t>. Albany:</w:t>
      </w:r>
      <w:r w:rsidR="002B56D1">
        <w:rPr>
          <w:rFonts w:asciiTheme="majorHAnsi" w:hAnsiTheme="majorHAnsi" w:cs="Arial"/>
          <w:sz w:val="20"/>
          <w:szCs w:val="20"/>
        </w:rPr>
        <w:t xml:space="preserve"> The Esther Massry Gallery, 2017</w:t>
      </w:r>
      <w:r w:rsidR="00501BFE">
        <w:rPr>
          <w:rFonts w:asciiTheme="majorHAnsi" w:hAnsiTheme="majorHAnsi" w:cs="Arial"/>
          <w:sz w:val="20"/>
          <w:szCs w:val="20"/>
        </w:rPr>
        <w:t>.</w:t>
      </w:r>
    </w:p>
    <w:p w14:paraId="6E89CA52" w14:textId="781AE396" w:rsidR="00947133" w:rsidRPr="00014B81" w:rsidRDefault="00947133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E134BB" w:rsidRPr="00014B81">
        <w:rPr>
          <w:rFonts w:asciiTheme="majorHAnsi" w:hAnsiTheme="majorHAnsi" w:cs="Arial"/>
          <w:b/>
          <w:sz w:val="20"/>
          <w:szCs w:val="20"/>
        </w:rPr>
        <w:t>“</w:t>
      </w:r>
      <w:r w:rsidR="007936A9" w:rsidRPr="00014B81">
        <w:rPr>
          <w:rFonts w:asciiTheme="majorHAnsi" w:hAnsiTheme="majorHAnsi" w:cs="Arial"/>
          <w:sz w:val="20"/>
          <w:szCs w:val="20"/>
        </w:rPr>
        <w:t>They Come to Us without a Word: Joan Jonas 2015</w:t>
      </w:r>
      <w:r w:rsidR="006442D7" w:rsidRPr="00014B81">
        <w:rPr>
          <w:rFonts w:asciiTheme="majorHAnsi" w:hAnsiTheme="majorHAnsi" w:cs="Arial"/>
          <w:sz w:val="20"/>
          <w:szCs w:val="20"/>
        </w:rPr>
        <w:t>.</w:t>
      </w:r>
      <w:r w:rsidR="00E134BB" w:rsidRPr="00014B81">
        <w:rPr>
          <w:rFonts w:asciiTheme="majorHAnsi" w:hAnsiTheme="majorHAnsi" w:cs="Arial"/>
          <w:sz w:val="20"/>
          <w:szCs w:val="20"/>
        </w:rPr>
        <w:t>”</w:t>
      </w:r>
      <w:r w:rsidR="007936A9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EB796A" w:rsidRPr="00014B81">
        <w:rPr>
          <w:rFonts w:asciiTheme="majorHAnsi" w:hAnsiTheme="majorHAnsi" w:cs="Arial"/>
          <w:i/>
          <w:sz w:val="20"/>
          <w:szCs w:val="20"/>
        </w:rPr>
        <w:t>Afterimage</w:t>
      </w:r>
      <w:r w:rsidR="007936A9" w:rsidRPr="00014B81">
        <w:rPr>
          <w:rFonts w:asciiTheme="majorHAnsi" w:hAnsiTheme="majorHAnsi" w:cs="Arial"/>
          <w:i/>
          <w:sz w:val="20"/>
          <w:szCs w:val="20"/>
        </w:rPr>
        <w:t>: The Journal of Media Arts</w:t>
      </w:r>
      <w:r w:rsidR="007936A9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E134BB" w:rsidRPr="00014B81">
        <w:rPr>
          <w:rFonts w:asciiTheme="majorHAnsi" w:hAnsiTheme="majorHAnsi" w:cs="Arial"/>
          <w:sz w:val="20"/>
          <w:szCs w:val="20"/>
        </w:rPr>
        <w:tab/>
      </w:r>
      <w:r w:rsidR="00E134BB" w:rsidRPr="00014B81">
        <w:rPr>
          <w:rFonts w:asciiTheme="majorHAnsi" w:hAnsiTheme="majorHAnsi" w:cs="Arial"/>
          <w:sz w:val="20"/>
          <w:szCs w:val="20"/>
        </w:rPr>
        <w:tab/>
      </w:r>
      <w:r w:rsidR="00E134BB" w:rsidRPr="00014B81">
        <w:rPr>
          <w:rFonts w:asciiTheme="majorHAnsi" w:hAnsiTheme="majorHAnsi" w:cs="Arial"/>
          <w:sz w:val="20"/>
          <w:szCs w:val="20"/>
        </w:rPr>
        <w:tab/>
      </w:r>
      <w:r w:rsidR="007936A9" w:rsidRPr="00014B81">
        <w:rPr>
          <w:rFonts w:asciiTheme="majorHAnsi" w:hAnsiTheme="majorHAnsi" w:cs="Arial"/>
          <w:i/>
          <w:sz w:val="20"/>
          <w:szCs w:val="20"/>
        </w:rPr>
        <w:t>and</w:t>
      </w:r>
      <w:r w:rsidR="00E134BB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7936A9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EB796A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E134BB" w:rsidRPr="00014B81">
        <w:rPr>
          <w:rFonts w:asciiTheme="majorHAnsi" w:hAnsiTheme="majorHAnsi" w:cs="Arial"/>
          <w:sz w:val="20"/>
          <w:szCs w:val="20"/>
        </w:rPr>
        <w:t>vol. 43, no. 4 (</w:t>
      </w:r>
      <w:r w:rsidR="00EB796A" w:rsidRPr="00014B81">
        <w:rPr>
          <w:rFonts w:asciiTheme="majorHAnsi" w:hAnsiTheme="majorHAnsi" w:cs="Arial"/>
          <w:sz w:val="20"/>
          <w:szCs w:val="20"/>
        </w:rPr>
        <w:t>January/February 2016</w:t>
      </w:r>
      <w:r w:rsidR="00E134BB" w:rsidRPr="00014B81">
        <w:rPr>
          <w:rFonts w:asciiTheme="majorHAnsi" w:hAnsiTheme="majorHAnsi" w:cs="Arial"/>
          <w:sz w:val="20"/>
          <w:szCs w:val="20"/>
        </w:rPr>
        <w:t>): pp.</w:t>
      </w:r>
      <w:r w:rsidR="007936A9" w:rsidRPr="00014B81">
        <w:rPr>
          <w:rFonts w:asciiTheme="majorHAnsi" w:hAnsiTheme="majorHAnsi" w:cs="Arial"/>
          <w:sz w:val="20"/>
          <w:szCs w:val="20"/>
        </w:rPr>
        <w:t xml:space="preserve"> 12-16.</w:t>
      </w:r>
    </w:p>
    <w:p w14:paraId="0D2850A1" w14:textId="4B420983" w:rsidR="00EB796A" w:rsidRPr="00014B81" w:rsidRDefault="00EB796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E134BB" w:rsidRPr="00014B81">
        <w:rPr>
          <w:rFonts w:asciiTheme="majorHAnsi" w:hAnsiTheme="majorHAnsi" w:cs="Arial"/>
          <w:sz w:val="20"/>
          <w:szCs w:val="20"/>
        </w:rPr>
        <w:t>“Images with</w:t>
      </w:r>
      <w:r w:rsidR="003D0788" w:rsidRPr="00014B81">
        <w:rPr>
          <w:rFonts w:asciiTheme="majorHAnsi" w:hAnsiTheme="majorHAnsi" w:cs="Arial"/>
          <w:sz w:val="20"/>
          <w:szCs w:val="20"/>
        </w:rPr>
        <w:t xml:space="preserve">in Images: </w:t>
      </w:r>
      <w:r w:rsidRPr="00014B81">
        <w:rPr>
          <w:rFonts w:asciiTheme="majorHAnsi" w:hAnsiTheme="majorHAnsi" w:cs="Arial"/>
          <w:sz w:val="20"/>
          <w:szCs w:val="20"/>
        </w:rPr>
        <w:t>In Light of Lingerie</w:t>
      </w:r>
      <w:r w:rsidR="00E134BB" w:rsidRPr="00014B81">
        <w:rPr>
          <w:rFonts w:asciiTheme="majorHAnsi" w:hAnsiTheme="majorHAnsi" w:cs="Arial"/>
          <w:sz w:val="20"/>
          <w:szCs w:val="20"/>
        </w:rPr>
        <w:t>,”</w:t>
      </w:r>
      <w:r w:rsidR="003D0788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 xml:space="preserve">in </w:t>
      </w:r>
      <w:r w:rsidR="003D0788" w:rsidRPr="00014B81">
        <w:rPr>
          <w:rFonts w:asciiTheme="majorHAnsi" w:hAnsiTheme="majorHAnsi" w:cs="Arial"/>
          <w:i/>
          <w:sz w:val="20"/>
          <w:szCs w:val="20"/>
        </w:rPr>
        <w:t>Ecologies of Seeing</w:t>
      </w:r>
      <w:r w:rsidR="003D0788" w:rsidRPr="00014B81">
        <w:rPr>
          <w:rFonts w:asciiTheme="majorHAnsi" w:hAnsiTheme="majorHAnsi" w:cs="Arial"/>
          <w:sz w:val="20"/>
          <w:szCs w:val="20"/>
        </w:rPr>
        <w:t>,</w:t>
      </w:r>
      <w:r w:rsidRPr="00014B81">
        <w:rPr>
          <w:rFonts w:asciiTheme="majorHAnsi" w:hAnsiTheme="majorHAnsi" w:cs="Arial"/>
          <w:sz w:val="20"/>
          <w:szCs w:val="20"/>
        </w:rPr>
        <w:t xml:space="preserve"> edited by </w:t>
      </w:r>
      <w:r w:rsidR="003D078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D0788" w:rsidRPr="00014B81">
        <w:rPr>
          <w:rFonts w:asciiTheme="majorHAnsi" w:hAnsiTheme="majorHAnsi" w:cs="Arial"/>
          <w:sz w:val="20"/>
          <w:szCs w:val="20"/>
        </w:rPr>
        <w:tab/>
      </w:r>
      <w:r w:rsidR="003D0788" w:rsidRPr="00014B81">
        <w:rPr>
          <w:rFonts w:asciiTheme="majorHAnsi" w:hAnsiTheme="majorHAnsi" w:cs="Arial"/>
          <w:sz w:val="20"/>
          <w:szCs w:val="20"/>
        </w:rPr>
        <w:tab/>
      </w:r>
      <w:r w:rsidR="003D0788" w:rsidRP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3D0788" w:rsidRPr="00014B81">
        <w:rPr>
          <w:rFonts w:asciiTheme="majorHAnsi" w:hAnsiTheme="majorHAnsi" w:cs="Arial"/>
          <w:sz w:val="20"/>
          <w:szCs w:val="20"/>
        </w:rPr>
        <w:t>Asbj</w:t>
      </w:r>
      <w:r w:rsidR="006442D7" w:rsidRPr="00014B81">
        <w:rPr>
          <w:rFonts w:asciiTheme="majorHAnsi" w:hAnsiTheme="majorHAnsi" w:cs="Arial"/>
          <w:sz w:val="20"/>
          <w:szCs w:val="20"/>
        </w:rPr>
        <w:t xml:space="preserve">ørn Grønstad and Mark Ledbetter, pp. 49-62. Cambridge: Cambridge Scholar’s </w:t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 xml:space="preserve">Publishing, </w:t>
      </w:r>
      <w:r w:rsidR="008359AC" w:rsidRPr="00014B81">
        <w:rPr>
          <w:rFonts w:asciiTheme="majorHAnsi" w:hAnsiTheme="majorHAnsi" w:cs="Arial"/>
          <w:sz w:val="20"/>
          <w:szCs w:val="20"/>
        </w:rPr>
        <w:t>2016.</w:t>
      </w:r>
    </w:p>
    <w:p w14:paraId="6535F8E8" w14:textId="45A10542" w:rsidR="001371A0" w:rsidRPr="00014B81" w:rsidRDefault="001371A0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 “Düsseldorf School; New Topographics; Group f/64; Photo-Secession.” In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Art in Time: A World </w:t>
      </w:r>
      <w:r w:rsidR="00C0049F" w:rsidRPr="00014B81">
        <w:rPr>
          <w:rFonts w:asciiTheme="majorHAnsi" w:hAnsiTheme="majorHAnsi" w:cs="Arial"/>
          <w:i/>
          <w:sz w:val="20"/>
          <w:szCs w:val="20"/>
        </w:rPr>
        <w:tab/>
      </w:r>
      <w:r w:rsidR="00C0049F" w:rsidRPr="00014B81">
        <w:rPr>
          <w:rFonts w:asciiTheme="majorHAnsi" w:hAnsiTheme="majorHAnsi" w:cs="Arial"/>
          <w:i/>
          <w:sz w:val="20"/>
          <w:szCs w:val="20"/>
        </w:rPr>
        <w:tab/>
      </w:r>
      <w:r w:rsidR="00C0049F" w:rsidRPr="00014B81">
        <w:rPr>
          <w:rFonts w:asciiTheme="majorHAnsi" w:hAnsiTheme="majorHAnsi" w:cs="Arial"/>
          <w:i/>
          <w:sz w:val="20"/>
          <w:szCs w:val="20"/>
        </w:rPr>
        <w:tab/>
      </w:r>
      <w:r w:rsidRPr="00014B81">
        <w:rPr>
          <w:rFonts w:asciiTheme="majorHAnsi" w:hAnsiTheme="majorHAnsi" w:cs="Arial"/>
          <w:i/>
          <w:sz w:val="20"/>
          <w:szCs w:val="20"/>
        </w:rPr>
        <w:t>History of Styles and Movements</w:t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, pp. 30-31, 36-37, 132-33, 184-85. </w:t>
      </w:r>
      <w:r w:rsidRPr="00014B81">
        <w:rPr>
          <w:rFonts w:asciiTheme="majorHAnsi" w:hAnsiTheme="majorHAnsi" w:cs="Arial"/>
          <w:sz w:val="20"/>
          <w:szCs w:val="20"/>
        </w:rPr>
        <w:t xml:space="preserve">London: Phaidon </w:t>
      </w:r>
      <w:r w:rsidR="00C0049F" w:rsidRPr="00014B81">
        <w:rPr>
          <w:rFonts w:asciiTheme="majorHAnsi" w:hAnsiTheme="majorHAnsi" w:cs="Arial"/>
          <w:sz w:val="20"/>
          <w:szCs w:val="20"/>
        </w:rPr>
        <w:tab/>
      </w:r>
      <w:r w:rsidR="00C0049F" w:rsidRPr="00014B81">
        <w:rPr>
          <w:rFonts w:asciiTheme="majorHAnsi" w:hAnsiTheme="majorHAnsi" w:cs="Arial"/>
          <w:sz w:val="20"/>
          <w:szCs w:val="20"/>
        </w:rPr>
        <w:tab/>
      </w:r>
      <w:r w:rsidR="00C0049F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Press, 2014.</w:t>
      </w:r>
    </w:p>
    <w:p w14:paraId="3AA51BF7" w14:textId="576D84D6" w:rsidR="00F21DBE" w:rsidRPr="00014B81" w:rsidRDefault="006442D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8C3D23" w:rsidRPr="00014B81">
        <w:rPr>
          <w:rFonts w:asciiTheme="majorHAnsi" w:hAnsiTheme="majorHAnsi" w:cs="Arial"/>
          <w:sz w:val="20"/>
          <w:szCs w:val="20"/>
        </w:rPr>
        <w:t xml:space="preserve">“Hart Plaza: Isamu Noguchi; Vietnam Veterans Memorial: Maya Lin; Centre Square Plaza: </w:t>
      </w:r>
      <w:proofErr w:type="spellStart"/>
      <w:r w:rsidR="008C3D23" w:rsidRPr="00014B81">
        <w:rPr>
          <w:rFonts w:asciiTheme="majorHAnsi" w:hAnsiTheme="majorHAnsi" w:cs="Arial"/>
          <w:sz w:val="20"/>
          <w:szCs w:val="20"/>
        </w:rPr>
        <w:t>Claes</w:t>
      </w:r>
      <w:proofErr w:type="spellEnd"/>
      <w:r w:rsidR="008C3D23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C3D23" w:rsidRPr="00014B81">
        <w:rPr>
          <w:rFonts w:asciiTheme="majorHAnsi" w:hAnsiTheme="majorHAnsi" w:cs="Arial"/>
          <w:sz w:val="20"/>
          <w:szCs w:val="20"/>
        </w:rPr>
        <w:t xml:space="preserve">Oldenburg; </w:t>
      </w:r>
      <w:r w:rsidR="008359AC" w:rsidRPr="00014B81">
        <w:rPr>
          <w:rFonts w:asciiTheme="majorHAnsi" w:hAnsiTheme="majorHAnsi" w:cs="Arial"/>
          <w:sz w:val="20"/>
          <w:szCs w:val="20"/>
        </w:rPr>
        <w:t xml:space="preserve">393 West Broadway: Walter De Maria; 141 Wooster Street: Walter De Maria; </w:t>
      </w:r>
      <w:r w:rsidR="003D078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 xml:space="preserve">Times Square Subway: Roy Lichtenstein; Rockefeller Center: Isamu Noguchi, José Maria </w:t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proofErr w:type="spellStart"/>
      <w:r w:rsidR="008359AC" w:rsidRPr="00014B81">
        <w:rPr>
          <w:rFonts w:asciiTheme="majorHAnsi" w:hAnsiTheme="majorHAnsi" w:cs="Arial"/>
          <w:sz w:val="20"/>
          <w:szCs w:val="20"/>
        </w:rPr>
        <w:t>S</w:t>
      </w:r>
      <w:r w:rsidR="0020367B" w:rsidRPr="00014B81">
        <w:rPr>
          <w:rFonts w:asciiTheme="majorHAnsi" w:hAnsiTheme="majorHAnsi" w:cs="Arial"/>
          <w:sz w:val="20"/>
          <w:szCs w:val="20"/>
        </w:rPr>
        <w:t>ert</w:t>
      </w:r>
      <w:proofErr w:type="spellEnd"/>
      <w:r w:rsidR="0020367B" w:rsidRPr="00014B81">
        <w:rPr>
          <w:rFonts w:asciiTheme="majorHAnsi" w:hAnsiTheme="majorHAnsi" w:cs="Arial"/>
          <w:sz w:val="20"/>
          <w:szCs w:val="20"/>
        </w:rPr>
        <w:t>; Metropolitan Opera House: M</w:t>
      </w:r>
      <w:r w:rsidR="008359AC" w:rsidRPr="00014B81">
        <w:rPr>
          <w:rFonts w:asciiTheme="majorHAnsi" w:hAnsiTheme="majorHAnsi" w:cs="Arial"/>
          <w:sz w:val="20"/>
          <w:szCs w:val="20"/>
        </w:rPr>
        <w:t xml:space="preserve">arc Chagall; Union Church of </w:t>
      </w:r>
      <w:proofErr w:type="spellStart"/>
      <w:r w:rsidR="008359AC" w:rsidRPr="00014B81">
        <w:rPr>
          <w:rFonts w:asciiTheme="majorHAnsi" w:hAnsiTheme="majorHAnsi" w:cs="Arial"/>
          <w:sz w:val="20"/>
          <w:szCs w:val="20"/>
        </w:rPr>
        <w:t>Pocantico</w:t>
      </w:r>
      <w:proofErr w:type="spellEnd"/>
      <w:r w:rsidR="008359AC" w:rsidRPr="00014B81">
        <w:rPr>
          <w:rFonts w:asciiTheme="majorHAnsi" w:hAnsiTheme="majorHAnsi" w:cs="Arial"/>
          <w:sz w:val="20"/>
          <w:szCs w:val="20"/>
        </w:rPr>
        <w:t xml:space="preserve"> Hills: Marc </w:t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  <w:t xml:space="preserve">Chagall, Henri Matisse; </w:t>
      </w:r>
      <w:r w:rsidR="001371A0" w:rsidRPr="00014B81">
        <w:rPr>
          <w:rFonts w:asciiTheme="majorHAnsi" w:hAnsiTheme="majorHAnsi" w:cs="Arial"/>
          <w:sz w:val="20"/>
          <w:szCs w:val="20"/>
        </w:rPr>
        <w:t xml:space="preserve">Yale University: Isamu Noguchi.” In </w:t>
      </w:r>
      <w:r w:rsidR="001371A0" w:rsidRPr="00014B81">
        <w:rPr>
          <w:rFonts w:asciiTheme="majorHAnsi" w:hAnsiTheme="majorHAnsi" w:cs="Arial"/>
          <w:i/>
          <w:sz w:val="20"/>
          <w:szCs w:val="20"/>
        </w:rPr>
        <w:t xml:space="preserve">Art &amp; Place: Site Specific </w:t>
      </w:r>
      <w:r w:rsidR="001371A0" w:rsidRPr="00014B81">
        <w:rPr>
          <w:rFonts w:asciiTheme="majorHAnsi" w:hAnsiTheme="majorHAnsi" w:cs="Arial"/>
          <w:i/>
          <w:sz w:val="20"/>
          <w:szCs w:val="20"/>
        </w:rPr>
        <w:tab/>
      </w:r>
      <w:r w:rsidR="001371A0" w:rsidRPr="00014B81">
        <w:rPr>
          <w:rFonts w:asciiTheme="majorHAnsi" w:hAnsiTheme="majorHAnsi" w:cs="Arial"/>
          <w:i/>
          <w:sz w:val="20"/>
          <w:szCs w:val="20"/>
        </w:rPr>
        <w:tab/>
      </w:r>
      <w:r w:rsidR="001371A0" w:rsidRPr="00014B81">
        <w:rPr>
          <w:rFonts w:asciiTheme="majorHAnsi" w:hAnsiTheme="majorHAnsi" w:cs="Arial"/>
          <w:i/>
          <w:sz w:val="20"/>
          <w:szCs w:val="20"/>
        </w:rPr>
        <w:tab/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1371A0" w:rsidRPr="00014B81">
        <w:rPr>
          <w:rFonts w:asciiTheme="majorHAnsi" w:hAnsiTheme="majorHAnsi" w:cs="Arial"/>
          <w:i/>
          <w:sz w:val="20"/>
          <w:szCs w:val="20"/>
        </w:rPr>
        <w:t>Art of the Americas</w:t>
      </w:r>
      <w:r w:rsidR="001371A0" w:rsidRPr="00014B81">
        <w:rPr>
          <w:rFonts w:asciiTheme="majorHAnsi" w:hAnsiTheme="majorHAnsi" w:cs="Arial"/>
          <w:sz w:val="20"/>
          <w:szCs w:val="20"/>
        </w:rPr>
        <w:t xml:space="preserve">, pp. 118-9,122-3, 130-1, 142-3, 144-5, 148, 150-1, 156-7, 160-1, 170. </w:t>
      </w:r>
      <w:r w:rsidR="001371A0" w:rsidRPr="00014B81">
        <w:rPr>
          <w:rFonts w:asciiTheme="majorHAnsi" w:hAnsiTheme="majorHAnsi" w:cs="Arial"/>
          <w:sz w:val="20"/>
          <w:szCs w:val="20"/>
        </w:rPr>
        <w:tab/>
      </w:r>
      <w:r w:rsidR="001371A0" w:rsidRPr="00014B81">
        <w:rPr>
          <w:rFonts w:asciiTheme="majorHAnsi" w:hAnsiTheme="majorHAnsi" w:cs="Arial"/>
          <w:sz w:val="20"/>
          <w:szCs w:val="20"/>
        </w:rPr>
        <w:tab/>
      </w:r>
      <w:r w:rsidR="001371A0" w:rsidRPr="00014B81">
        <w:rPr>
          <w:rFonts w:asciiTheme="majorHAnsi" w:hAnsiTheme="majorHAnsi" w:cs="Arial"/>
          <w:sz w:val="20"/>
          <w:szCs w:val="20"/>
        </w:rPr>
        <w:tab/>
        <w:t>London: Phaidon Press, 2013.</w:t>
      </w:r>
    </w:p>
    <w:p w14:paraId="62A6BD78" w14:textId="6433BC1A" w:rsidR="00571FA4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1371A0" w:rsidRPr="00014B81">
        <w:rPr>
          <w:rFonts w:asciiTheme="majorHAnsi" w:hAnsiTheme="majorHAnsi" w:cs="Arial"/>
          <w:sz w:val="20"/>
          <w:szCs w:val="20"/>
        </w:rPr>
        <w:t>“</w:t>
      </w:r>
      <w:r w:rsidR="008B5CCE" w:rsidRPr="00014B81">
        <w:rPr>
          <w:rFonts w:asciiTheme="majorHAnsi" w:hAnsiTheme="majorHAnsi" w:cs="Arial"/>
          <w:sz w:val="20"/>
          <w:szCs w:val="20"/>
        </w:rPr>
        <w:t>Making a Presence: F. Holland Day in Artistic Photography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.” Review of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 xml:space="preserve">Making a Presence: F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  <w:t>Holland Day in Artistic Photography</w:t>
      </w:r>
      <w:r w:rsidR="00F86130" w:rsidRPr="00014B81">
        <w:rPr>
          <w:rFonts w:asciiTheme="majorHAnsi" w:hAnsiTheme="majorHAnsi" w:cs="Arial"/>
          <w:sz w:val="20"/>
          <w:szCs w:val="20"/>
        </w:rPr>
        <w:t>,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by Trevor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Fairbrother. </w:t>
      </w:r>
      <w:r w:rsidR="008B5CCE" w:rsidRPr="00014B81">
        <w:rPr>
          <w:rFonts w:asciiTheme="majorHAnsi" w:hAnsiTheme="majorHAnsi" w:cs="Arial"/>
          <w:i/>
          <w:sz w:val="20"/>
          <w:szCs w:val="20"/>
        </w:rPr>
        <w:t>The New England Quarter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ly: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Pr="00014B81">
        <w:rPr>
          <w:rFonts w:asciiTheme="majorHAnsi" w:hAnsiTheme="majorHAnsi" w:cs="Arial"/>
          <w:i/>
          <w:sz w:val="20"/>
          <w:szCs w:val="20"/>
        </w:rPr>
        <w:t xml:space="preserve">A Historical Review of New </w:t>
      </w:r>
      <w:r w:rsidR="008B5CCE" w:rsidRPr="00014B81">
        <w:rPr>
          <w:rFonts w:asciiTheme="majorHAnsi" w:hAnsiTheme="majorHAnsi" w:cs="Arial"/>
          <w:i/>
          <w:sz w:val="20"/>
          <w:szCs w:val="20"/>
        </w:rPr>
        <w:t>England Life and Letters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vol</w:t>
      </w:r>
      <w:r w:rsidR="006B150A" w:rsidRPr="00014B81">
        <w:rPr>
          <w:rFonts w:asciiTheme="majorHAnsi" w:hAnsiTheme="majorHAnsi" w:cs="Arial"/>
          <w:sz w:val="20"/>
          <w:szCs w:val="20"/>
        </w:rPr>
        <w:t>.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LXXXVI (March 2013): 160-163.</w:t>
      </w:r>
    </w:p>
    <w:p w14:paraId="1F729FAC" w14:textId="124A5AA8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F86130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Apollo and Mars Merging: 9 Scripts from a Nation at War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Afterimage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 xml:space="preserve">: The Journal of Media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  <w:t>Arts</w:t>
      </w:r>
      <w:r w:rsidR="00F86130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>and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AB680A" w:rsidRPr="00014B81">
        <w:rPr>
          <w:rFonts w:asciiTheme="majorHAnsi" w:hAnsiTheme="majorHAnsi" w:cs="Arial"/>
          <w:sz w:val="20"/>
          <w:szCs w:val="20"/>
        </w:rPr>
        <w:t>,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86130" w:rsidRPr="00014B81">
        <w:rPr>
          <w:rFonts w:asciiTheme="majorHAnsi" w:hAnsiTheme="majorHAnsi" w:cs="Arial"/>
          <w:sz w:val="20"/>
          <w:szCs w:val="20"/>
        </w:rPr>
        <w:t>vol</w:t>
      </w:r>
      <w:r w:rsidR="006B150A" w:rsidRPr="00014B81">
        <w:rPr>
          <w:rFonts w:asciiTheme="majorHAnsi" w:hAnsiTheme="majorHAnsi" w:cs="Arial"/>
          <w:sz w:val="20"/>
          <w:szCs w:val="20"/>
        </w:rPr>
        <w:t>.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 40, no. 2  (</w:t>
      </w:r>
      <w:r w:rsidR="00AB680A" w:rsidRPr="00014B81">
        <w:rPr>
          <w:rFonts w:asciiTheme="majorHAnsi" w:hAnsiTheme="majorHAnsi" w:cs="Arial"/>
          <w:sz w:val="20"/>
          <w:szCs w:val="20"/>
        </w:rPr>
        <w:t>Septemb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er/October 2012): </w:t>
      </w:r>
      <w:r w:rsidR="00AB680A" w:rsidRPr="00014B81">
        <w:rPr>
          <w:rFonts w:asciiTheme="majorHAnsi" w:hAnsiTheme="majorHAnsi" w:cs="Arial"/>
          <w:sz w:val="20"/>
          <w:szCs w:val="20"/>
        </w:rPr>
        <w:t>pp.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26-27.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25EDB26A" w14:textId="24B53B8A" w:rsidR="00F86130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lastRenderedPageBreak/>
        <w:tab/>
      </w:r>
      <w:r w:rsidR="00F86130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Conversation with Mindy McDaniel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 xml:space="preserve">Afterimage: The Journal of Media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>Arts</w:t>
      </w:r>
      <w:r w:rsidR="00F86130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>and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F86130" w:rsidRPr="00014B81">
        <w:rPr>
          <w:rFonts w:asciiTheme="majorHAnsi" w:hAnsiTheme="majorHAnsi" w:cs="Arial"/>
          <w:sz w:val="20"/>
          <w:szCs w:val="20"/>
        </w:rPr>
        <w:t>, vol. 40, no. 2 (</w:t>
      </w:r>
      <w:r w:rsidR="00AB680A" w:rsidRPr="00014B81">
        <w:rPr>
          <w:rFonts w:asciiTheme="majorHAnsi" w:hAnsiTheme="majorHAnsi" w:cs="Arial"/>
          <w:sz w:val="20"/>
          <w:szCs w:val="20"/>
        </w:rPr>
        <w:t>September/October, 2012</w:t>
      </w:r>
      <w:r w:rsidR="00F86130" w:rsidRPr="00014B81">
        <w:rPr>
          <w:rFonts w:asciiTheme="majorHAnsi" w:hAnsiTheme="majorHAnsi" w:cs="Arial"/>
          <w:sz w:val="20"/>
          <w:szCs w:val="20"/>
        </w:rPr>
        <w:t>):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>pp.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 18–21</w:t>
      </w:r>
      <w:r w:rsidR="00014B81">
        <w:rPr>
          <w:rFonts w:asciiTheme="majorHAnsi" w:hAnsiTheme="majorHAnsi" w:cs="Arial"/>
          <w:sz w:val="20"/>
          <w:szCs w:val="20"/>
        </w:rPr>
        <w:t>.</w:t>
      </w:r>
    </w:p>
    <w:p w14:paraId="64449BBC" w14:textId="5AC0B69D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Snapshot Surprises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6B150A" w:rsidRPr="00014B81">
        <w:rPr>
          <w:rFonts w:asciiTheme="majorHAnsi" w:hAnsiTheme="majorHAnsi" w:cs="Arial"/>
          <w:i/>
          <w:sz w:val="20"/>
          <w:szCs w:val="20"/>
        </w:rPr>
        <w:t>Afterimage: The Journal of Media Arts</w:t>
      </w:r>
      <w:r w:rsidR="006B150A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6B150A" w:rsidRPr="00014B81">
        <w:rPr>
          <w:rFonts w:asciiTheme="majorHAnsi" w:hAnsiTheme="majorHAnsi" w:cs="Arial"/>
          <w:i/>
          <w:sz w:val="20"/>
          <w:szCs w:val="20"/>
        </w:rPr>
        <w:t>and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B150A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 vol. 40, no. 1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B150A" w:rsidRPr="00014B81">
        <w:rPr>
          <w:rFonts w:asciiTheme="majorHAnsi" w:hAnsiTheme="majorHAnsi" w:cs="Arial"/>
          <w:sz w:val="20"/>
          <w:szCs w:val="20"/>
        </w:rPr>
        <w:tab/>
      </w:r>
      <w:r w:rsidR="006B150A" w:rsidRPr="00014B81">
        <w:rPr>
          <w:rFonts w:asciiTheme="majorHAnsi" w:hAnsiTheme="majorHAnsi" w:cs="Arial"/>
          <w:sz w:val="20"/>
          <w:szCs w:val="20"/>
        </w:rPr>
        <w:tab/>
      </w:r>
      <w:r w:rsidR="006B150A" w:rsidRPr="00014B81">
        <w:rPr>
          <w:rFonts w:asciiTheme="majorHAnsi" w:hAnsiTheme="majorHAnsi" w:cs="Arial"/>
          <w:sz w:val="20"/>
          <w:szCs w:val="20"/>
        </w:rPr>
        <w:tab/>
        <w:t>(</w:t>
      </w:r>
      <w:r w:rsidR="00AB680A" w:rsidRPr="00014B81">
        <w:rPr>
          <w:rFonts w:asciiTheme="majorHAnsi" w:hAnsiTheme="majorHAnsi" w:cs="Arial"/>
          <w:sz w:val="20"/>
          <w:szCs w:val="20"/>
        </w:rPr>
        <w:t>July/August 2012</w:t>
      </w:r>
      <w:r w:rsidR="006B150A" w:rsidRPr="00014B81">
        <w:rPr>
          <w:rFonts w:asciiTheme="majorHAnsi" w:hAnsiTheme="majorHAnsi" w:cs="Arial"/>
          <w:sz w:val="20"/>
          <w:szCs w:val="20"/>
        </w:rPr>
        <w:t>):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pp. 29-30.</w:t>
      </w:r>
    </w:p>
    <w:p w14:paraId="37176492" w14:textId="087E0D3E" w:rsidR="00AB680A" w:rsidRPr="00014B81" w:rsidRDefault="00AE7E61" w:rsidP="00871BED">
      <w:pPr>
        <w:widowControl w:val="0"/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Considering Kuspit on the Teutonic Chill and Other Crises in Contemporary Art</w:t>
      </w:r>
      <w:r w:rsidR="006B150A" w:rsidRPr="00014B81">
        <w:rPr>
          <w:rFonts w:asciiTheme="majorHAnsi" w:hAnsiTheme="majorHAnsi" w:cs="Arial"/>
          <w:sz w:val="20"/>
          <w:szCs w:val="20"/>
        </w:rPr>
        <w:t>.” I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n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i/>
          <w:iCs/>
          <w:sz w:val="20"/>
          <w:szCs w:val="20"/>
        </w:rPr>
        <w:t xml:space="preserve">Dialectical Conversions: Donald </w:t>
      </w:r>
      <w:proofErr w:type="spellStart"/>
      <w:r w:rsidR="00AB680A" w:rsidRPr="00014B81">
        <w:rPr>
          <w:rFonts w:asciiTheme="majorHAnsi" w:hAnsiTheme="majorHAnsi" w:cs="Arial"/>
          <w:i/>
          <w:iCs/>
          <w:sz w:val="20"/>
          <w:szCs w:val="20"/>
        </w:rPr>
        <w:t>Kuspit’s</w:t>
      </w:r>
      <w:proofErr w:type="spellEnd"/>
      <w:r w:rsidR="00AB680A" w:rsidRPr="00014B81">
        <w:rPr>
          <w:rFonts w:asciiTheme="majorHAnsi" w:hAnsiTheme="majorHAnsi" w:cs="Arial"/>
          <w:i/>
          <w:iCs/>
          <w:sz w:val="20"/>
          <w:szCs w:val="20"/>
        </w:rPr>
        <w:t xml:space="preserve"> Art Criticism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 xml:space="preserve">edited by David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Craven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and Brian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Winke</w:t>
      </w:r>
      <w:r w:rsidR="006B150A" w:rsidRPr="00014B81">
        <w:rPr>
          <w:rFonts w:asciiTheme="majorHAnsi" w:hAnsiTheme="majorHAnsi" w:cs="Arial"/>
          <w:sz w:val="20"/>
          <w:szCs w:val="20"/>
        </w:rPr>
        <w:t>nweder</w:t>
      </w:r>
      <w:proofErr w:type="spellEnd"/>
      <w:r w:rsidR="006B150A" w:rsidRPr="00014B81">
        <w:rPr>
          <w:rFonts w:asciiTheme="majorHAnsi" w:hAnsiTheme="majorHAnsi" w:cs="Arial"/>
          <w:sz w:val="20"/>
          <w:szCs w:val="20"/>
        </w:rPr>
        <w:t xml:space="preserve">, pp. 231-5.  Liverpool: Liverpool </w:t>
      </w:r>
      <w:r w:rsidR="00AB680A" w:rsidRPr="00014B81">
        <w:rPr>
          <w:rFonts w:asciiTheme="majorHAnsi" w:hAnsiTheme="majorHAnsi" w:cs="Arial"/>
          <w:sz w:val="20"/>
          <w:szCs w:val="20"/>
        </w:rPr>
        <w:t>Unive</w:t>
      </w:r>
      <w:r w:rsidR="006B150A" w:rsidRPr="00014B81">
        <w:rPr>
          <w:rFonts w:asciiTheme="majorHAnsi" w:hAnsiTheme="majorHAnsi" w:cs="Arial"/>
          <w:sz w:val="20"/>
          <w:szCs w:val="20"/>
        </w:rPr>
        <w:t>rsity Press, 2011.</w:t>
      </w:r>
    </w:p>
    <w:p w14:paraId="177A16C0" w14:textId="6E00AE0D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The Reluctant Muse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Art Criticism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, vol. 25, no. 1-2 (Spring-Fall, 2010): 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pp. </w:t>
      </w:r>
      <w:r w:rsidR="00AB680A" w:rsidRPr="00014B81">
        <w:rPr>
          <w:rFonts w:asciiTheme="majorHAnsi" w:hAnsiTheme="majorHAnsi" w:cs="Arial"/>
          <w:sz w:val="20"/>
          <w:szCs w:val="20"/>
        </w:rPr>
        <w:t>125-130.</w:t>
      </w:r>
    </w:p>
    <w:p w14:paraId="41C771D5" w14:textId="012B626D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Forward to </w:t>
      </w:r>
      <w:r w:rsidR="006B150A" w:rsidRPr="00014B81">
        <w:rPr>
          <w:rFonts w:asciiTheme="majorHAnsi" w:hAnsiTheme="majorHAnsi" w:cs="Arial"/>
          <w:i/>
          <w:sz w:val="20"/>
          <w:szCs w:val="20"/>
        </w:rPr>
        <w:t>Brushstrokes and Glances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, by </w:t>
      </w:r>
      <w:proofErr w:type="spellStart"/>
      <w:r w:rsidR="006B150A" w:rsidRPr="00014B81">
        <w:rPr>
          <w:rFonts w:asciiTheme="majorHAnsi" w:hAnsiTheme="majorHAnsi" w:cs="Arial"/>
          <w:sz w:val="20"/>
          <w:szCs w:val="20"/>
        </w:rPr>
        <w:t>Djelloull</w:t>
      </w:r>
      <w:proofErr w:type="spellEnd"/>
      <w:r w:rsidR="006B150A" w:rsidRPr="00014B8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B150A" w:rsidRPr="00014B81">
        <w:rPr>
          <w:rFonts w:asciiTheme="majorHAnsi" w:hAnsiTheme="majorHAnsi" w:cs="Arial"/>
          <w:sz w:val="20"/>
          <w:szCs w:val="20"/>
        </w:rPr>
        <w:t>Marbrook</w:t>
      </w:r>
      <w:proofErr w:type="spellEnd"/>
      <w:r w:rsidR="006B150A" w:rsidRPr="00014B81">
        <w:rPr>
          <w:rFonts w:asciiTheme="majorHAnsi" w:hAnsiTheme="majorHAnsi" w:cs="Arial"/>
          <w:sz w:val="20"/>
          <w:szCs w:val="20"/>
        </w:rPr>
        <w:t>,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Cumberland, Maine: </w:t>
      </w:r>
    </w:p>
    <w:p w14:paraId="1B66C70E" w14:textId="132C38B8" w:rsidR="00AB680A" w:rsidRPr="00014B81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E7E61" w:rsidRPr="00014B81">
        <w:rPr>
          <w:rFonts w:asciiTheme="majorHAnsi" w:hAnsiTheme="majorHAnsi" w:cs="Arial"/>
          <w:sz w:val="20"/>
          <w:szCs w:val="20"/>
        </w:rPr>
        <w:tab/>
      </w:r>
      <w:proofErr w:type="spellStart"/>
      <w:r w:rsidR="00D3113F" w:rsidRPr="00014B81">
        <w:rPr>
          <w:rFonts w:asciiTheme="majorHAnsi" w:hAnsiTheme="majorHAnsi" w:cs="Arial"/>
          <w:sz w:val="20"/>
          <w:szCs w:val="20"/>
        </w:rPr>
        <w:t>Deerbrook</w:t>
      </w:r>
      <w:proofErr w:type="spellEnd"/>
      <w:r w:rsidR="00D3113F" w:rsidRPr="00014B81">
        <w:rPr>
          <w:rFonts w:asciiTheme="majorHAnsi" w:hAnsiTheme="majorHAnsi" w:cs="Arial"/>
          <w:sz w:val="20"/>
          <w:szCs w:val="20"/>
        </w:rPr>
        <w:t xml:space="preserve"> Editions, 2010, pp. xi-xii.</w:t>
      </w:r>
    </w:p>
    <w:p w14:paraId="50EF3349" w14:textId="2073828E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Katia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Santibaniez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 xml:space="preserve">: A Studio </w:t>
      </w:r>
      <w:r w:rsidR="006B150A" w:rsidRPr="00014B81">
        <w:rPr>
          <w:rFonts w:asciiTheme="majorHAnsi" w:hAnsiTheme="majorHAnsi" w:cs="Arial"/>
          <w:sz w:val="20"/>
          <w:szCs w:val="20"/>
        </w:rPr>
        <w:t>Visit.”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in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Katia </w:t>
      </w:r>
      <w:proofErr w:type="spellStart"/>
      <w:r w:rsidR="00AB680A" w:rsidRPr="00014B81">
        <w:rPr>
          <w:rFonts w:asciiTheme="majorHAnsi" w:hAnsiTheme="majorHAnsi" w:cs="Arial"/>
          <w:i/>
          <w:sz w:val="20"/>
          <w:szCs w:val="20"/>
        </w:rPr>
        <w:t>Santibaniez</w:t>
      </w:r>
      <w:proofErr w:type="spellEnd"/>
      <w:r w:rsidR="00D3113F" w:rsidRPr="00014B81">
        <w:rPr>
          <w:rFonts w:asciiTheme="majorHAnsi" w:hAnsiTheme="majorHAnsi" w:cs="Arial"/>
          <w:sz w:val="20"/>
          <w:szCs w:val="20"/>
        </w:rPr>
        <w:t>,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 Ne</w:t>
      </w:r>
      <w:r w:rsidR="00D3113F" w:rsidRPr="00014B81">
        <w:rPr>
          <w:rFonts w:asciiTheme="majorHAnsi" w:hAnsiTheme="majorHAnsi" w:cs="Arial"/>
          <w:sz w:val="20"/>
          <w:szCs w:val="20"/>
        </w:rPr>
        <w:t xml:space="preserve">w York: Danese Gallery, </w:t>
      </w:r>
      <w:r w:rsidR="00D3113F" w:rsidRPr="00014B81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ab/>
        <w:t>2008, pp. 1-2.</w:t>
      </w:r>
    </w:p>
    <w:p w14:paraId="2C28687C" w14:textId="444AF329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Unpacking Pollock’s “Male and Female”: Art Persona, Hermaphrodite, Anima, and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26453B" w:rsidRPr="00014B81">
        <w:rPr>
          <w:rFonts w:asciiTheme="majorHAnsi" w:hAnsiTheme="majorHAnsi" w:cs="Arial"/>
          <w:sz w:val="20"/>
          <w:szCs w:val="20"/>
        </w:rPr>
        <w:tab/>
      </w:r>
      <w:r w:rsidR="0026453B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Individuation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Source: Notes in the History of Art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D31305" w:rsidRPr="00014B81">
        <w:rPr>
          <w:rFonts w:asciiTheme="majorHAnsi" w:hAnsiTheme="majorHAnsi" w:cs="Arial"/>
          <w:sz w:val="20"/>
          <w:szCs w:val="20"/>
        </w:rPr>
        <w:t>vol. XXVII, nos. 2/3 (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Winter/Spring, </w:t>
      </w:r>
      <w:r w:rsidR="00D31305" w:rsidRPr="00014B81">
        <w:rPr>
          <w:rFonts w:asciiTheme="majorHAnsi" w:hAnsiTheme="majorHAnsi" w:cs="Arial"/>
          <w:b/>
          <w:sz w:val="20"/>
          <w:szCs w:val="20"/>
        </w:rPr>
        <w:tab/>
      </w:r>
      <w:r w:rsidR="00D31305" w:rsidRPr="00014B81">
        <w:rPr>
          <w:rFonts w:asciiTheme="majorHAnsi" w:hAnsiTheme="majorHAnsi" w:cs="Arial"/>
          <w:b/>
          <w:sz w:val="20"/>
          <w:szCs w:val="20"/>
        </w:rPr>
        <w:tab/>
      </w:r>
      <w:r w:rsidR="00D31305"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2008, special issue on Art and Psycho-Analysis, pp. 64-69.</w:t>
      </w:r>
    </w:p>
    <w:p w14:paraId="253D1C70" w14:textId="777643FD" w:rsidR="00AB680A" w:rsidRPr="00014B81" w:rsidRDefault="0026453B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D011B5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Global Modernism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Afterimage: The Journal of Media Arts</w:t>
      </w:r>
      <w:r w:rsidR="00D011B5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and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, vol. 35, no. 2 </w:t>
      </w:r>
      <w:r w:rsidR="00D011B5" w:rsidRPr="00014B81">
        <w:rPr>
          <w:rFonts w:asciiTheme="majorHAnsi" w:hAnsiTheme="majorHAnsi" w:cs="Arial"/>
          <w:sz w:val="20"/>
          <w:szCs w:val="20"/>
        </w:rPr>
        <w:tab/>
      </w:r>
      <w:r w:rsidR="00D011B5" w:rsidRPr="00014B81">
        <w:rPr>
          <w:rFonts w:asciiTheme="majorHAnsi" w:hAnsiTheme="majorHAnsi" w:cs="Arial"/>
          <w:sz w:val="20"/>
          <w:szCs w:val="20"/>
        </w:rPr>
        <w:tab/>
      </w:r>
      <w:r w:rsidR="00D011B5" w:rsidRPr="00014B81">
        <w:rPr>
          <w:rFonts w:asciiTheme="majorHAnsi" w:hAnsiTheme="majorHAnsi" w:cs="Arial"/>
          <w:sz w:val="20"/>
          <w:szCs w:val="20"/>
        </w:rPr>
        <w:tab/>
        <w:t>(</w:t>
      </w:r>
      <w:r w:rsidR="00AB680A" w:rsidRPr="00014B81">
        <w:rPr>
          <w:rFonts w:asciiTheme="majorHAnsi" w:hAnsiTheme="majorHAnsi" w:cs="Arial"/>
          <w:sz w:val="20"/>
          <w:szCs w:val="20"/>
        </w:rPr>
        <w:t>September-October, 2007</w:t>
      </w:r>
      <w:r w:rsidR="00D011B5" w:rsidRPr="00014B81">
        <w:rPr>
          <w:rFonts w:asciiTheme="majorHAnsi" w:hAnsiTheme="majorHAnsi" w:cs="Arial"/>
          <w:sz w:val="20"/>
          <w:szCs w:val="20"/>
        </w:rPr>
        <w:t>):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pp. 2-3.</w:t>
      </w:r>
    </w:p>
    <w:p w14:paraId="17AF38B4" w14:textId="1A933B9D" w:rsidR="00AB680A" w:rsidRPr="00014B81" w:rsidRDefault="0026453B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Steichen and Camera Work</w:t>
      </w:r>
      <w:r w:rsidR="00D011B5" w:rsidRPr="00014B81">
        <w:rPr>
          <w:rFonts w:asciiTheme="majorHAnsi" w:hAnsiTheme="majorHAnsi" w:cs="Arial"/>
          <w:sz w:val="20"/>
          <w:szCs w:val="20"/>
        </w:rPr>
        <w:t>.”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sz w:val="20"/>
          <w:szCs w:val="20"/>
        </w:rPr>
        <w:t>In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Camera Work: A Centennial Celebration</w:t>
      </w:r>
      <w:r w:rsidRPr="00014B81">
        <w:rPr>
          <w:rFonts w:asciiTheme="majorHAnsi" w:hAnsiTheme="majorHAnsi" w:cs="Arial"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James A. Michener Museum, Doy</w:t>
      </w:r>
      <w:r w:rsidRPr="00014B81">
        <w:rPr>
          <w:rFonts w:asciiTheme="majorHAnsi" w:hAnsiTheme="majorHAnsi" w:cs="Arial"/>
          <w:sz w:val="20"/>
          <w:szCs w:val="20"/>
        </w:rPr>
        <w:t xml:space="preserve">lestown, PA, September 13 to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December 28, 2003,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Yavapi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 xml:space="preserve"> College,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Prescott, AZ, September 19 to October 15, 2004, and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The Erie Art </w:t>
      </w:r>
      <w:r w:rsidR="00AB680A" w:rsidRPr="00014B81">
        <w:rPr>
          <w:rFonts w:asciiTheme="majorHAnsi" w:hAnsiTheme="majorHAnsi" w:cs="Arial"/>
          <w:sz w:val="20"/>
          <w:szCs w:val="20"/>
        </w:rPr>
        <w:t>Museum, Erie, PA, November 13, 2</w:t>
      </w:r>
      <w:r w:rsidR="00E4639F" w:rsidRPr="00014B81">
        <w:rPr>
          <w:rFonts w:asciiTheme="majorHAnsi" w:hAnsiTheme="majorHAnsi" w:cs="Arial"/>
          <w:sz w:val="20"/>
          <w:szCs w:val="20"/>
        </w:rPr>
        <w:t>004 to January 30, 2005, pp. 16-</w:t>
      </w:r>
      <w:r w:rsidR="00AB680A" w:rsidRPr="00014B81">
        <w:rPr>
          <w:rFonts w:asciiTheme="majorHAnsi" w:hAnsiTheme="majorHAnsi" w:cs="Arial"/>
          <w:sz w:val="20"/>
          <w:szCs w:val="20"/>
        </w:rPr>
        <w:t>22.</w:t>
      </w:r>
    </w:p>
    <w:p w14:paraId="381F0E75" w14:textId="7F542CC7" w:rsidR="00AB680A" w:rsidRPr="00014B81" w:rsidRDefault="0026453B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i/>
          <w:sz w:val="20"/>
          <w:szCs w:val="20"/>
        </w:rPr>
        <w:t>Wonderland</w:t>
      </w:r>
      <w:r w:rsidR="00AB680A" w:rsidRPr="00014B81">
        <w:rPr>
          <w:rFonts w:asciiTheme="majorHAnsi" w:hAnsiTheme="majorHAnsi" w:cs="Arial"/>
          <w:sz w:val="20"/>
          <w:szCs w:val="20"/>
        </w:rPr>
        <w:t>, Catalogue for exhibition of six sculptors, The Arts Center, Troy, NY</w:t>
      </w:r>
    </w:p>
    <w:p w14:paraId="1A7A79C5" w14:textId="45363DDA" w:rsidR="00AB680A" w:rsidRPr="00014B81" w:rsidRDefault="0026453B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September 12 to November 23, 2003.</w:t>
      </w:r>
    </w:p>
    <w:p w14:paraId="679E372E" w14:textId="57B9DF98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D011B5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The Turning Point: The National Arts Club Politics and Alfred Stieglitz</w:t>
      </w:r>
      <w:r w:rsidR="00D011B5" w:rsidRPr="00014B81">
        <w:rPr>
          <w:rFonts w:asciiTheme="majorHAnsi" w:hAnsiTheme="majorHAnsi" w:cs="Arial"/>
          <w:sz w:val="20"/>
          <w:szCs w:val="20"/>
        </w:rPr>
        <w:t>.”</w:t>
      </w:r>
      <w:r w:rsidR="0026453B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i/>
          <w:sz w:val="20"/>
          <w:szCs w:val="20"/>
        </w:rPr>
        <w:t>Exposure</w:t>
      </w:r>
      <w:r w:rsidR="0026453B" w:rsidRPr="00014B81">
        <w:rPr>
          <w:rFonts w:asciiTheme="majorHAnsi" w:hAnsiTheme="majorHAnsi" w:cs="Arial"/>
          <w:i/>
          <w:sz w:val="20"/>
          <w:szCs w:val="20"/>
        </w:rPr>
        <w:tab/>
      </w:r>
      <w:r w:rsidR="0026453B" w:rsidRPr="00014B81">
        <w:rPr>
          <w:rFonts w:asciiTheme="majorHAnsi" w:hAnsiTheme="majorHAnsi" w:cs="Arial"/>
          <w:i/>
          <w:sz w:val="20"/>
          <w:szCs w:val="20"/>
        </w:rPr>
        <w:tab/>
      </w:r>
      <w:r w:rsidR="0026453B" w:rsidRPr="00014B81">
        <w:rPr>
          <w:rFonts w:asciiTheme="majorHAnsi" w:hAnsiTheme="majorHAnsi" w:cs="Arial"/>
          <w:i/>
          <w:sz w:val="20"/>
          <w:szCs w:val="20"/>
        </w:rPr>
        <w:tab/>
      </w:r>
      <w:r w:rsidR="0026453B" w:rsidRPr="00014B81">
        <w:rPr>
          <w:rFonts w:asciiTheme="majorHAnsi" w:hAnsiTheme="majorHAnsi" w:cs="Arial"/>
          <w:i/>
          <w:sz w:val="20"/>
          <w:szCs w:val="20"/>
        </w:rPr>
        <w:tab/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26453B" w:rsidRPr="00014B81">
        <w:rPr>
          <w:rFonts w:asciiTheme="majorHAnsi" w:hAnsiTheme="majorHAnsi" w:cs="Arial"/>
          <w:sz w:val="20"/>
          <w:szCs w:val="20"/>
        </w:rPr>
        <w:t xml:space="preserve">vol. </w:t>
      </w:r>
      <w:r w:rsidR="00D011B5" w:rsidRPr="00014B81">
        <w:rPr>
          <w:rFonts w:asciiTheme="majorHAnsi" w:hAnsiTheme="majorHAnsi" w:cs="Arial"/>
          <w:sz w:val="20"/>
          <w:szCs w:val="20"/>
        </w:rPr>
        <w:t>36, no. 1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sz w:val="20"/>
          <w:szCs w:val="20"/>
        </w:rPr>
        <w:t>(Spring 2003):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sz w:val="20"/>
          <w:szCs w:val="20"/>
        </w:rPr>
        <w:t>pp. 53-</w:t>
      </w:r>
      <w:r w:rsidRPr="00014B81">
        <w:rPr>
          <w:rFonts w:asciiTheme="majorHAnsi" w:hAnsiTheme="majorHAnsi" w:cs="Arial"/>
          <w:sz w:val="20"/>
          <w:szCs w:val="20"/>
        </w:rPr>
        <w:t>60.</w:t>
      </w:r>
      <w:r w:rsidRPr="00014B81">
        <w:rPr>
          <w:rFonts w:asciiTheme="majorHAnsi" w:hAnsiTheme="majorHAnsi" w:cs="Arial"/>
          <w:sz w:val="20"/>
          <w:szCs w:val="20"/>
        </w:rPr>
        <w:tab/>
      </w:r>
    </w:p>
    <w:p w14:paraId="3BB7DDE4" w14:textId="2205538F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D011B5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Public and Private in Light of Lingerie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 xml:space="preserve">Afterimage: The Journal of Media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  <w:t>Arts</w:t>
      </w:r>
      <w:r w:rsidR="00D011B5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and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E4639F" w:rsidRPr="00014B81">
        <w:rPr>
          <w:rFonts w:asciiTheme="majorHAnsi" w:hAnsiTheme="majorHAnsi" w:cs="Arial"/>
          <w:sz w:val="20"/>
          <w:szCs w:val="20"/>
        </w:rPr>
        <w:t>vol. 28, no. 6 (May-June, 2001):</w:t>
      </w:r>
      <w:r w:rsidRPr="00014B81">
        <w:rPr>
          <w:rFonts w:asciiTheme="majorHAnsi" w:hAnsiTheme="majorHAnsi" w:cs="Arial"/>
          <w:sz w:val="20"/>
          <w:szCs w:val="20"/>
        </w:rPr>
        <w:t xml:space="preserve"> p. 6.</w:t>
      </w:r>
    </w:p>
    <w:p w14:paraId="491B37A9" w14:textId="10C3A87B" w:rsidR="00E4639F" w:rsidRPr="00014B81" w:rsidRDefault="0026453B" w:rsidP="00871BED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E4639F" w:rsidRPr="00014B81">
        <w:rPr>
          <w:rFonts w:asciiTheme="majorHAnsi" w:hAnsiTheme="majorHAnsi" w:cs="Arial"/>
          <w:sz w:val="20"/>
          <w:szCs w:val="20"/>
        </w:rPr>
        <w:t>Forward to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Deborah </w:t>
      </w:r>
      <w:proofErr w:type="spellStart"/>
      <w:r w:rsidR="00AB680A" w:rsidRPr="00014B81">
        <w:rPr>
          <w:rFonts w:asciiTheme="majorHAnsi" w:hAnsiTheme="majorHAnsi" w:cs="Arial"/>
          <w:i/>
          <w:sz w:val="20"/>
          <w:szCs w:val="20"/>
        </w:rPr>
        <w:t>Zlotsky</w:t>
      </w:r>
      <w:proofErr w:type="spellEnd"/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 Painting</w:t>
      </w:r>
      <w:r w:rsidR="00D3113F" w:rsidRPr="00014B81">
        <w:rPr>
          <w:rFonts w:asciiTheme="majorHAnsi" w:hAnsiTheme="majorHAnsi" w:cs="Arial"/>
          <w:sz w:val="20"/>
          <w:szCs w:val="20"/>
        </w:rPr>
        <w:t>,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 The </w:t>
      </w:r>
      <w:proofErr w:type="spellStart"/>
      <w:r w:rsidR="00E4639F" w:rsidRPr="00014B81">
        <w:rPr>
          <w:rFonts w:asciiTheme="majorHAnsi" w:hAnsiTheme="majorHAnsi" w:cs="Arial"/>
          <w:sz w:val="20"/>
          <w:szCs w:val="20"/>
        </w:rPr>
        <w:t>Kipp</w:t>
      </w:r>
      <w:proofErr w:type="spellEnd"/>
      <w:r w:rsidR="00E4639F" w:rsidRPr="00014B81">
        <w:rPr>
          <w:rFonts w:asciiTheme="majorHAnsi" w:hAnsiTheme="majorHAnsi" w:cs="Arial"/>
          <w:sz w:val="20"/>
          <w:szCs w:val="20"/>
        </w:rPr>
        <w:t xml:space="preserve"> Gallery: </w:t>
      </w:r>
      <w:r w:rsidR="00AB680A" w:rsidRPr="00014B81">
        <w:rPr>
          <w:rFonts w:asciiTheme="majorHAnsi" w:hAnsiTheme="majorHAnsi" w:cs="Arial"/>
          <w:sz w:val="20"/>
          <w:szCs w:val="20"/>
        </w:rPr>
        <w:t>Indiana University</w:t>
      </w:r>
      <w:r w:rsidRPr="00014B81">
        <w:rPr>
          <w:rFonts w:asciiTheme="majorHAnsi" w:hAnsiTheme="majorHAnsi" w:cs="Arial"/>
          <w:sz w:val="20"/>
          <w:szCs w:val="20"/>
        </w:rPr>
        <w:t xml:space="preserve"> of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Pennsylvania,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>2001, p. 3.</w:t>
      </w:r>
    </w:p>
    <w:p w14:paraId="5484F5B2" w14:textId="3D233D7E" w:rsidR="00AB680A" w:rsidRPr="00014B81" w:rsidRDefault="0026453B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E4639F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Smith’s Steichen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.” Review of </w:t>
      </w:r>
      <w:r w:rsidR="00E4639F" w:rsidRPr="00014B81">
        <w:rPr>
          <w:rFonts w:asciiTheme="majorHAnsi" w:hAnsiTheme="majorHAnsi" w:cs="Arial"/>
          <w:i/>
          <w:sz w:val="20"/>
          <w:szCs w:val="20"/>
        </w:rPr>
        <w:t>Steichen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 by Joel Smith.</w:t>
      </w:r>
      <w:r w:rsidR="00FF5FE6" w:rsidRPr="00014B81">
        <w:rPr>
          <w:rFonts w:asciiTheme="majorHAnsi" w:hAnsiTheme="majorHAnsi" w:cs="Arial"/>
          <w:sz w:val="20"/>
          <w:szCs w:val="20"/>
        </w:rPr>
        <w:t>”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E4639F" w:rsidRPr="00014B81">
        <w:rPr>
          <w:rFonts w:asciiTheme="majorHAnsi" w:hAnsiTheme="majorHAnsi" w:cs="Arial"/>
          <w:i/>
          <w:sz w:val="20"/>
          <w:szCs w:val="20"/>
        </w:rPr>
        <w:t xml:space="preserve">Afterimage: The Journal of Media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E4639F" w:rsidRPr="00014B81">
        <w:rPr>
          <w:rFonts w:asciiTheme="majorHAnsi" w:hAnsiTheme="majorHAnsi" w:cs="Arial"/>
          <w:i/>
          <w:sz w:val="20"/>
          <w:szCs w:val="20"/>
        </w:rPr>
        <w:t>Arts</w:t>
      </w:r>
      <w:r w:rsidR="00E4639F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E4639F" w:rsidRPr="00014B81">
        <w:rPr>
          <w:rFonts w:asciiTheme="majorHAnsi" w:hAnsiTheme="majorHAnsi" w:cs="Arial"/>
          <w:i/>
          <w:sz w:val="20"/>
          <w:szCs w:val="20"/>
        </w:rPr>
        <w:t>and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E4639F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vol. </w:t>
      </w:r>
      <w:r w:rsidR="00872172" w:rsidRPr="00014B81">
        <w:rPr>
          <w:rFonts w:asciiTheme="majorHAnsi" w:hAnsiTheme="majorHAnsi" w:cs="Arial"/>
          <w:sz w:val="20"/>
          <w:szCs w:val="20"/>
        </w:rPr>
        <w:t>26</w:t>
      </w:r>
      <w:r w:rsidR="00C0049F" w:rsidRPr="00014B81">
        <w:rPr>
          <w:rFonts w:asciiTheme="majorHAnsi" w:hAnsiTheme="majorHAnsi" w:cs="Arial"/>
          <w:sz w:val="20"/>
          <w:szCs w:val="20"/>
        </w:rPr>
        <w:t>, no.</w:t>
      </w:r>
      <w:r w:rsidR="00872172" w:rsidRPr="00014B81">
        <w:rPr>
          <w:rFonts w:asciiTheme="majorHAnsi" w:hAnsiTheme="majorHAnsi" w:cs="Arial"/>
          <w:sz w:val="20"/>
          <w:szCs w:val="20"/>
        </w:rPr>
        <w:t xml:space="preserve"> 6,</w:t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May – </w:t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June,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 2000</w:t>
      </w:r>
      <w:r w:rsidR="00C0049F" w:rsidRPr="00014B81">
        <w:rPr>
          <w:rFonts w:asciiTheme="majorHAnsi" w:hAnsiTheme="majorHAnsi" w:cs="Arial"/>
          <w:sz w:val="20"/>
          <w:szCs w:val="20"/>
        </w:rPr>
        <w:t>, p. 15</w:t>
      </w:r>
      <w:r w:rsidR="00872172" w:rsidRPr="00014B81">
        <w:rPr>
          <w:rFonts w:asciiTheme="majorHAnsi" w:hAnsiTheme="majorHAnsi" w:cs="Arial"/>
          <w:sz w:val="20"/>
          <w:szCs w:val="20"/>
        </w:rPr>
        <w:t>.</w:t>
      </w:r>
    </w:p>
    <w:p w14:paraId="74801002" w14:textId="139A5FEE" w:rsidR="00872172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  <w:lang w:val="fr-FR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872172" w:rsidRPr="00014B81">
        <w:rPr>
          <w:rFonts w:asciiTheme="majorHAnsi" w:hAnsiTheme="majorHAnsi" w:cs="Arial"/>
          <w:sz w:val="20"/>
          <w:szCs w:val="20"/>
        </w:rPr>
        <w:t>“</w:t>
      </w:r>
      <w:proofErr w:type="spellStart"/>
      <w:r w:rsidRPr="00014B81">
        <w:rPr>
          <w:rFonts w:asciiTheme="majorHAnsi" w:hAnsiTheme="majorHAnsi" w:cs="Arial"/>
          <w:sz w:val="20"/>
          <w:szCs w:val="20"/>
          <w:lang w:val="fr-FR"/>
        </w:rPr>
        <w:t>Reader’s</w:t>
      </w:r>
      <w:proofErr w:type="spellEnd"/>
      <w:r w:rsidRPr="00014B81">
        <w:rPr>
          <w:rFonts w:asciiTheme="majorHAnsi" w:hAnsiTheme="majorHAnsi" w:cs="Arial"/>
          <w:sz w:val="20"/>
          <w:szCs w:val="20"/>
          <w:lang w:val="fr-FR"/>
        </w:rPr>
        <w:t xml:space="preserve"> Digest: Les images pour la fraternité</w:t>
      </w:r>
      <w:r w:rsidR="00872172" w:rsidRPr="00014B81">
        <w:rPr>
          <w:rFonts w:asciiTheme="majorHAnsi" w:hAnsiTheme="majorHAnsi" w:cs="Arial"/>
          <w:sz w:val="20"/>
          <w:szCs w:val="20"/>
          <w:lang w:val="fr-FR"/>
        </w:rPr>
        <w:t>.</w:t>
      </w:r>
      <w:r w:rsidR="00872172" w:rsidRPr="00014B81">
        <w:rPr>
          <w:rFonts w:asciiTheme="majorHAnsi" w:hAnsiTheme="majorHAnsi" w:cs="Arial"/>
          <w:sz w:val="20"/>
          <w:szCs w:val="20"/>
        </w:rPr>
        <w:t>”</w:t>
      </w:r>
      <w:r w:rsidRPr="00014B81">
        <w:rPr>
          <w:rFonts w:asciiTheme="majorHAnsi" w:hAnsiTheme="majorHAnsi" w:cs="Arial"/>
          <w:sz w:val="20"/>
          <w:szCs w:val="20"/>
          <w:u w:val="single"/>
          <w:lang w:val="fr-FR"/>
        </w:rPr>
        <w:t xml:space="preserve"> </w:t>
      </w:r>
      <w:proofErr w:type="spellStart"/>
      <w:r w:rsidRPr="00014B81">
        <w:rPr>
          <w:rFonts w:asciiTheme="majorHAnsi" w:hAnsiTheme="majorHAnsi" w:cs="Arial"/>
          <w:i/>
          <w:sz w:val="20"/>
          <w:szCs w:val="20"/>
          <w:u w:val="single"/>
          <w:lang w:val="fr-FR"/>
        </w:rPr>
        <w:t>Artpress</w:t>
      </w:r>
      <w:proofErr w:type="spellEnd"/>
      <w:r w:rsidRPr="00014B81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014B81">
        <w:rPr>
          <w:rFonts w:asciiTheme="majorHAnsi" w:hAnsiTheme="majorHAnsi" w:cs="Arial"/>
          <w:sz w:val="20"/>
          <w:szCs w:val="20"/>
          <w:lang w:val="fr-FR"/>
        </w:rPr>
        <w:t>November</w:t>
      </w:r>
      <w:proofErr w:type="spellEnd"/>
      <w:r w:rsidRPr="00014B81">
        <w:rPr>
          <w:rFonts w:asciiTheme="majorHAnsi" w:hAnsiTheme="majorHAnsi" w:cs="Arial"/>
          <w:sz w:val="20"/>
          <w:szCs w:val="20"/>
          <w:lang w:val="fr-FR"/>
        </w:rPr>
        <w:t xml:space="preserve"> 1997, pp. 30 – 33.</w:t>
      </w:r>
    </w:p>
    <w:p w14:paraId="05C3D4E2" w14:textId="4B1AFA5C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  <w:lang w:val="fr-FR"/>
        </w:rPr>
        <w:tab/>
      </w:r>
      <w:r w:rsidR="00FF5FE6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 xml:space="preserve">Driven to Distraction: 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Mediascape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 xml:space="preserve"> at the Guggenheim Museum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>.”</w:t>
      </w:r>
      <w:r w:rsidRPr="00014B81">
        <w:rPr>
          <w:rFonts w:asciiTheme="majorHAnsi" w:hAnsiTheme="majorHAnsi" w:cs="Arial"/>
          <w:sz w:val="20"/>
          <w:szCs w:val="20"/>
        </w:rPr>
        <w:t xml:space="preserve"> in </w:t>
      </w:r>
      <w:r w:rsidRPr="00014B81">
        <w:rPr>
          <w:rFonts w:asciiTheme="majorHAnsi" w:hAnsiTheme="majorHAnsi" w:cs="Arial"/>
          <w:i/>
          <w:sz w:val="20"/>
          <w:szCs w:val="20"/>
        </w:rPr>
        <w:t>Afterimage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 xml:space="preserve">: The Journal of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  <w:t>Media Arts</w:t>
      </w:r>
      <w:r w:rsidR="00FF5FE6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>and</w:t>
      </w:r>
      <w:r w:rsidR="00FF5FE6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FF5FE6" w:rsidRPr="00014B81">
        <w:rPr>
          <w:rFonts w:asciiTheme="majorHAnsi" w:hAnsiTheme="majorHAnsi" w:cs="Arial"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>vol. 24, no. 4, January – February 1997, p. 22.</w:t>
      </w:r>
    </w:p>
    <w:p w14:paraId="1EAAFBF8" w14:textId="2A4FD2A6" w:rsidR="00B803D1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FF5FE6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 xml:space="preserve">Theorizing a Unified View of W.H. Jackson: From Mexican Lantern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  <w:t>Slides to the Canyon of the Lost Souls</w:t>
      </w:r>
      <w:r w:rsidR="00FF5FE6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i/>
          <w:sz w:val="20"/>
          <w:szCs w:val="20"/>
        </w:rPr>
        <w:t>Image of the American West</w:t>
      </w:r>
      <w:r w:rsidRPr="00014B81">
        <w:rPr>
          <w:rFonts w:asciiTheme="majorHAnsi" w:hAnsiTheme="majorHAnsi" w:cs="Arial"/>
          <w:sz w:val="20"/>
          <w:szCs w:val="20"/>
        </w:rPr>
        <w:t>,</w:t>
      </w:r>
      <w:r w:rsidR="000B6B6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edited by Will Wright and Steve Kaplan, selected papers from the 1996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proceedings of the Society for Interdisciplinary Study of Social Imagery,</w:t>
      </w:r>
      <w:r w:rsidR="000B6B6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Pueblo, CO, </w:t>
      </w:r>
      <w:r w:rsidR="00FF5FE6" w:rsidRPr="00014B81">
        <w:rPr>
          <w:rFonts w:asciiTheme="majorHAnsi" w:hAnsiTheme="majorHAnsi" w:cs="Arial"/>
          <w:sz w:val="20"/>
          <w:szCs w:val="20"/>
        </w:rPr>
        <w:t>University of Southern Colorado</w:t>
      </w:r>
      <w:r w:rsidR="002A388A" w:rsidRPr="00014B81">
        <w:rPr>
          <w:rFonts w:asciiTheme="majorHAnsi" w:hAnsiTheme="majorHAnsi" w:cs="Arial"/>
          <w:sz w:val="20"/>
          <w:szCs w:val="20"/>
        </w:rPr>
        <w:t>.</w:t>
      </w:r>
    </w:p>
    <w:p w14:paraId="3FABE4FA" w14:textId="190897B9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2A388A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Inside-out: Modern Architecture as Mass Media</w:t>
      </w:r>
      <w:r w:rsidR="002A388A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2A388A" w:rsidRPr="00014B81">
        <w:rPr>
          <w:rFonts w:asciiTheme="majorHAnsi" w:hAnsiTheme="majorHAnsi" w:cs="Arial"/>
          <w:i/>
          <w:sz w:val="20"/>
          <w:szCs w:val="20"/>
        </w:rPr>
        <w:t xml:space="preserve">Afterimage: The Journal of Media </w:t>
      </w:r>
      <w:r w:rsidR="002A388A" w:rsidRPr="00014B81">
        <w:rPr>
          <w:rFonts w:asciiTheme="majorHAnsi" w:hAnsiTheme="majorHAnsi" w:cs="Arial"/>
          <w:i/>
          <w:sz w:val="20"/>
          <w:szCs w:val="20"/>
        </w:rPr>
        <w:tab/>
      </w:r>
      <w:r w:rsidR="002A388A" w:rsidRPr="00014B81">
        <w:rPr>
          <w:rFonts w:asciiTheme="majorHAnsi" w:hAnsiTheme="majorHAnsi" w:cs="Arial"/>
          <w:i/>
          <w:sz w:val="20"/>
          <w:szCs w:val="20"/>
        </w:rPr>
        <w:tab/>
      </w:r>
      <w:r w:rsidR="002A388A" w:rsidRPr="00014B81">
        <w:rPr>
          <w:rFonts w:asciiTheme="majorHAnsi" w:hAnsiTheme="majorHAnsi" w:cs="Arial"/>
          <w:i/>
          <w:sz w:val="20"/>
          <w:szCs w:val="20"/>
        </w:rPr>
        <w:tab/>
      </w:r>
      <w:r w:rsidR="002A388A" w:rsidRPr="00014B81">
        <w:rPr>
          <w:rFonts w:asciiTheme="majorHAnsi" w:hAnsiTheme="majorHAnsi" w:cs="Arial"/>
          <w:i/>
          <w:sz w:val="20"/>
          <w:szCs w:val="20"/>
        </w:rPr>
        <w:tab/>
        <w:t>Arts</w:t>
      </w:r>
      <w:r w:rsidR="002A388A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2A388A" w:rsidRPr="00014B81">
        <w:rPr>
          <w:rFonts w:asciiTheme="majorHAnsi" w:hAnsiTheme="majorHAnsi" w:cs="Arial"/>
          <w:i/>
          <w:sz w:val="20"/>
          <w:szCs w:val="20"/>
        </w:rPr>
        <w:t>and</w:t>
      </w:r>
      <w:r w:rsidR="002A388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2A388A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2A388A" w:rsidRPr="00014B81">
        <w:rPr>
          <w:rFonts w:asciiTheme="majorHAnsi" w:hAnsiTheme="majorHAnsi" w:cs="Arial"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>vol. 23, no. 5,</w:t>
      </w:r>
      <w:r w:rsidR="000B6B6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2A388A" w:rsidRPr="00014B81">
        <w:rPr>
          <w:rFonts w:asciiTheme="majorHAnsi" w:hAnsiTheme="majorHAnsi" w:cs="Arial"/>
          <w:sz w:val="20"/>
          <w:szCs w:val="20"/>
        </w:rPr>
        <w:t>April-May,</w:t>
      </w:r>
      <w:r w:rsidR="00FE2769" w:rsidRPr="00014B81">
        <w:rPr>
          <w:rFonts w:asciiTheme="majorHAnsi" w:hAnsiTheme="majorHAnsi" w:cs="Arial"/>
          <w:sz w:val="20"/>
          <w:szCs w:val="20"/>
        </w:rPr>
        <w:t xml:space="preserve"> 1996.</w:t>
      </w:r>
      <w:r w:rsidR="002A388A"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407C29FB" w14:textId="3F8B0167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i/>
          <w:sz w:val="20"/>
          <w:szCs w:val="20"/>
        </w:rPr>
        <w:t>Bowdoin Photographers: Liberal Arts Lens</w:t>
      </w:r>
      <w:r w:rsidRPr="00014B81">
        <w:rPr>
          <w:rFonts w:asciiTheme="majorHAnsi" w:hAnsiTheme="majorHAnsi" w:cs="Arial"/>
          <w:sz w:val="20"/>
          <w:szCs w:val="20"/>
        </w:rPr>
        <w:t>, Bow</w:t>
      </w:r>
      <w:r w:rsidR="000B6B6F" w:rsidRPr="00014B81">
        <w:rPr>
          <w:rFonts w:asciiTheme="majorHAnsi" w:hAnsiTheme="majorHAnsi" w:cs="Arial"/>
          <w:sz w:val="20"/>
          <w:szCs w:val="20"/>
        </w:rPr>
        <w:t xml:space="preserve">doin College Museum of Art, </w:t>
      </w:r>
      <w:r w:rsidRPr="00014B81">
        <w:rPr>
          <w:rFonts w:asciiTheme="majorHAnsi" w:hAnsiTheme="majorHAnsi" w:cs="Arial"/>
          <w:sz w:val="20"/>
          <w:szCs w:val="20"/>
        </w:rPr>
        <w:t>1995.</w:t>
      </w:r>
    </w:p>
    <w:p w14:paraId="76634FE2" w14:textId="7E9BA3D1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5E03A1" w:rsidRPr="00014B81">
        <w:rPr>
          <w:rFonts w:asciiTheme="majorHAnsi" w:hAnsiTheme="majorHAnsi" w:cs="Arial"/>
          <w:sz w:val="20"/>
          <w:szCs w:val="20"/>
        </w:rPr>
        <w:t>“</w:t>
      </w:r>
      <w:r w:rsidR="00F97BFE">
        <w:rPr>
          <w:rFonts w:asciiTheme="majorHAnsi" w:hAnsiTheme="majorHAnsi" w:cs="Arial"/>
          <w:sz w:val="20"/>
          <w:szCs w:val="20"/>
        </w:rPr>
        <w:t>Edward Steichen and Maurice Mae</w:t>
      </w:r>
      <w:r w:rsidRPr="00014B81">
        <w:rPr>
          <w:rFonts w:asciiTheme="majorHAnsi" w:hAnsiTheme="majorHAnsi" w:cs="Arial"/>
          <w:sz w:val="20"/>
          <w:szCs w:val="20"/>
        </w:rPr>
        <w:t>terlinck</w:t>
      </w:r>
      <w:r w:rsidR="005E03A1" w:rsidRPr="00014B81">
        <w:rPr>
          <w:rFonts w:asciiTheme="majorHAnsi" w:hAnsiTheme="majorHAnsi" w:cs="Arial"/>
          <w:sz w:val="20"/>
          <w:szCs w:val="20"/>
        </w:rPr>
        <w:t>.”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History of Photography</w:t>
      </w:r>
      <w:r w:rsidR="004815B0" w:rsidRPr="00014B81">
        <w:rPr>
          <w:rFonts w:asciiTheme="majorHAnsi" w:hAnsiTheme="majorHAnsi" w:cs="Arial"/>
          <w:sz w:val="20"/>
          <w:szCs w:val="20"/>
        </w:rPr>
        <w:t>, vol. 17, no. 4,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  <w:t>September – October 1993, pp. 334 - 442.</w:t>
      </w:r>
    </w:p>
    <w:p w14:paraId="50A9F6DE" w14:textId="6D2A9E1E" w:rsidR="00AB680A" w:rsidRPr="00014B81" w:rsidRDefault="000B6B6F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52497A" w:rsidRPr="00014B81">
        <w:rPr>
          <w:rFonts w:asciiTheme="majorHAnsi" w:hAnsiTheme="majorHAnsi" w:cs="Arial"/>
          <w:i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Changing New York</w:t>
      </w:r>
      <w:r w:rsidR="0052497A" w:rsidRPr="00014B81">
        <w:rPr>
          <w:rFonts w:asciiTheme="majorHAnsi" w:hAnsiTheme="majorHAnsi" w:cs="Arial"/>
          <w:sz w:val="20"/>
          <w:szCs w:val="20"/>
        </w:rPr>
        <w:t>.”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Photography in New York</w:t>
      </w:r>
      <w:r w:rsidR="006453D3" w:rsidRPr="00014B81">
        <w:rPr>
          <w:rFonts w:asciiTheme="majorHAnsi" w:hAnsiTheme="majorHAnsi" w:cs="Arial"/>
          <w:sz w:val="20"/>
          <w:szCs w:val="20"/>
        </w:rPr>
        <w:t>, columnist, 1990-1992.</w:t>
      </w:r>
    </w:p>
    <w:p w14:paraId="2A484BD0" w14:textId="56A5BD7D" w:rsidR="00AB680A" w:rsidRPr="00014B81" w:rsidRDefault="000B6B6F" w:rsidP="00FE2769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52497A" w:rsidRPr="00014B81">
        <w:rPr>
          <w:rFonts w:asciiTheme="majorHAnsi" w:hAnsiTheme="majorHAnsi" w:cs="Arial"/>
          <w:sz w:val="20"/>
          <w:szCs w:val="20"/>
        </w:rPr>
        <w:t>“</w:t>
      </w:r>
      <w:r w:rsidR="00F97BFE">
        <w:rPr>
          <w:rFonts w:asciiTheme="majorHAnsi" w:hAnsiTheme="majorHAnsi" w:cs="Arial"/>
          <w:sz w:val="20"/>
          <w:szCs w:val="20"/>
        </w:rPr>
        <w:t xml:space="preserve">Wilhelm </w:t>
      </w:r>
      <w:proofErr w:type="spellStart"/>
      <w:r w:rsidR="00F97BFE">
        <w:rPr>
          <w:rFonts w:asciiTheme="majorHAnsi" w:hAnsiTheme="majorHAnsi" w:cs="Arial"/>
          <w:sz w:val="20"/>
          <w:szCs w:val="20"/>
        </w:rPr>
        <w:t>Hammersho</w:t>
      </w:r>
      <w:r w:rsidR="00AB680A" w:rsidRPr="00014B81">
        <w:rPr>
          <w:rFonts w:asciiTheme="majorHAnsi" w:hAnsiTheme="majorHAnsi" w:cs="Arial"/>
          <w:sz w:val="20"/>
          <w:szCs w:val="20"/>
        </w:rPr>
        <w:t>i</w:t>
      </w:r>
      <w:proofErr w:type="spellEnd"/>
      <w:r w:rsidR="0052497A" w:rsidRPr="00014B81">
        <w:rPr>
          <w:rFonts w:asciiTheme="majorHAnsi" w:hAnsiTheme="majorHAnsi" w:cs="Arial"/>
          <w:sz w:val="20"/>
          <w:szCs w:val="20"/>
        </w:rPr>
        <w:t>.”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in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The Journal of the American Medical Association</w:t>
      </w:r>
      <w:r w:rsidR="00AB680A" w:rsidRPr="00014B81">
        <w:rPr>
          <w:rFonts w:asciiTheme="majorHAnsi" w:hAnsiTheme="majorHAnsi" w:cs="Arial"/>
          <w:sz w:val="20"/>
          <w:szCs w:val="20"/>
        </w:rPr>
        <w:t>,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October 2, 1987, p. 1691.</w:t>
      </w:r>
    </w:p>
    <w:p w14:paraId="057948F4" w14:textId="5F9C0BA6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rPr>
          <w:rFonts w:asciiTheme="majorHAnsi" w:hAnsiTheme="majorHAnsi" w:cs="Arial"/>
          <w:b/>
          <w:sz w:val="20"/>
          <w:szCs w:val="20"/>
        </w:rPr>
      </w:pPr>
    </w:p>
    <w:p w14:paraId="2ADAA7CE" w14:textId="24E66D71" w:rsidR="0034367F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Conference Papers</w:t>
      </w:r>
    </w:p>
    <w:p w14:paraId="54FB9AF5" w14:textId="76010468" w:rsidR="00D3113F" w:rsidRPr="00014B81" w:rsidRDefault="0052497A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Movement, Flow</w:t>
      </w:r>
      <w:r w:rsidR="00B32E07" w:rsidRPr="00014B81">
        <w:rPr>
          <w:rFonts w:asciiTheme="majorHAnsi" w:hAnsiTheme="majorHAnsi" w:cs="Arial"/>
          <w:sz w:val="20"/>
          <w:szCs w:val="20"/>
        </w:rPr>
        <w:t xml:space="preserve">, Resistance in Joan Jonas’s Installation: </w:t>
      </w:r>
      <w:r w:rsidR="006453D3" w:rsidRPr="00014B81">
        <w:rPr>
          <w:rFonts w:asciiTheme="majorHAnsi" w:hAnsiTheme="majorHAnsi" w:cs="Arial"/>
          <w:sz w:val="20"/>
          <w:szCs w:val="20"/>
        </w:rPr>
        <w:t>‘They Came to Us without a Word’.”</w:t>
      </w:r>
    </w:p>
    <w:p w14:paraId="5374834B" w14:textId="1A1AACCF" w:rsidR="00D3113F" w:rsidRPr="00014B81" w:rsidRDefault="00B32E0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F97BFE">
        <w:rPr>
          <w:rFonts w:asciiTheme="majorHAnsi" w:hAnsiTheme="majorHAnsi" w:cs="Arial"/>
          <w:sz w:val="20"/>
          <w:szCs w:val="20"/>
        </w:rPr>
        <w:t>Paper presented at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267F0D" w:rsidRPr="00014B81">
        <w:rPr>
          <w:rFonts w:asciiTheme="majorHAnsi" w:hAnsiTheme="majorHAnsi" w:cs="Arial"/>
          <w:sz w:val="20"/>
          <w:szCs w:val="20"/>
        </w:rPr>
        <w:t xml:space="preserve">the </w:t>
      </w:r>
      <w:r w:rsidRPr="00014B81">
        <w:rPr>
          <w:rFonts w:asciiTheme="majorHAnsi" w:hAnsiTheme="majorHAnsi" w:cs="Arial"/>
          <w:sz w:val="20"/>
          <w:szCs w:val="20"/>
        </w:rPr>
        <w:t xml:space="preserve">Southern Humanities </w:t>
      </w:r>
      <w:r w:rsidR="0020367B" w:rsidRPr="00014B81">
        <w:rPr>
          <w:rFonts w:asciiTheme="majorHAnsi" w:hAnsiTheme="majorHAnsi" w:cs="Arial"/>
          <w:sz w:val="20"/>
          <w:szCs w:val="20"/>
        </w:rPr>
        <w:t xml:space="preserve">Council </w:t>
      </w:r>
      <w:r w:rsidRPr="00014B81">
        <w:rPr>
          <w:rFonts w:asciiTheme="majorHAnsi" w:hAnsiTheme="majorHAnsi" w:cs="Arial"/>
          <w:sz w:val="20"/>
          <w:szCs w:val="20"/>
        </w:rPr>
        <w:t>Conference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 xml:space="preserve">Louisville, Kentucky, </w:t>
      </w:r>
      <w:r w:rsidR="00F97BFE">
        <w:rPr>
          <w:rFonts w:asciiTheme="majorHAnsi" w:hAnsiTheme="majorHAnsi" w:cs="Arial"/>
          <w:sz w:val="20"/>
          <w:szCs w:val="20"/>
        </w:rPr>
        <w:tab/>
      </w:r>
      <w:r w:rsidR="00F97BFE">
        <w:rPr>
          <w:rFonts w:asciiTheme="majorHAnsi" w:hAnsiTheme="majorHAnsi" w:cs="Arial"/>
          <w:sz w:val="20"/>
          <w:szCs w:val="20"/>
        </w:rPr>
        <w:tab/>
      </w:r>
      <w:r w:rsidR="00F97BFE">
        <w:rPr>
          <w:rFonts w:asciiTheme="majorHAnsi" w:hAnsiTheme="majorHAnsi" w:cs="Arial"/>
          <w:sz w:val="20"/>
          <w:szCs w:val="20"/>
        </w:rPr>
        <w:tab/>
      </w:r>
      <w:proofErr w:type="gramStart"/>
      <w:r w:rsidRPr="00014B81">
        <w:rPr>
          <w:rFonts w:asciiTheme="majorHAnsi" w:hAnsiTheme="majorHAnsi" w:cs="Arial"/>
          <w:sz w:val="20"/>
          <w:szCs w:val="20"/>
        </w:rPr>
        <w:t>January</w:t>
      </w:r>
      <w:proofErr w:type="gramEnd"/>
      <w:r w:rsidR="002B56D1">
        <w:rPr>
          <w:rFonts w:asciiTheme="majorHAnsi" w:hAnsiTheme="majorHAnsi" w:cs="Arial"/>
          <w:sz w:val="20"/>
          <w:szCs w:val="20"/>
        </w:rPr>
        <w:t xml:space="preserve"> 26</w:t>
      </w:r>
      <w:r w:rsidR="006453D3" w:rsidRPr="00014B81">
        <w:rPr>
          <w:rFonts w:asciiTheme="majorHAnsi" w:hAnsiTheme="majorHAnsi" w:cs="Arial"/>
          <w:sz w:val="20"/>
          <w:szCs w:val="20"/>
        </w:rPr>
        <w:t>, 2017</w:t>
      </w:r>
      <w:r w:rsidR="0079002E">
        <w:rPr>
          <w:rFonts w:asciiTheme="majorHAnsi" w:hAnsiTheme="majorHAnsi" w:cs="Arial"/>
          <w:sz w:val="20"/>
          <w:szCs w:val="20"/>
        </w:rPr>
        <w:t>.</w:t>
      </w:r>
      <w:r w:rsidRPr="00014B81">
        <w:rPr>
          <w:rFonts w:asciiTheme="majorHAnsi" w:hAnsiTheme="majorHAnsi" w:cs="Arial"/>
          <w:i/>
          <w:sz w:val="20"/>
          <w:szCs w:val="20"/>
        </w:rPr>
        <w:tab/>
      </w:r>
    </w:p>
    <w:p w14:paraId="499453C0" w14:textId="1524A986" w:rsidR="00D3113F" w:rsidRPr="00014B81" w:rsidRDefault="0034367F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453D3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Invisibility in Selected Photographic Theories</w:t>
      </w:r>
      <w:r w:rsidR="006453D3" w:rsidRPr="00014B81">
        <w:rPr>
          <w:rFonts w:asciiTheme="majorHAnsi" w:hAnsiTheme="majorHAnsi" w:cs="Arial"/>
          <w:sz w:val="20"/>
          <w:szCs w:val="20"/>
        </w:rPr>
        <w:t>.” Paper presented at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453D3" w:rsidRPr="00014B81">
        <w:rPr>
          <w:rFonts w:asciiTheme="majorHAnsi" w:hAnsiTheme="majorHAnsi" w:cs="Arial"/>
          <w:sz w:val="20"/>
          <w:szCs w:val="20"/>
        </w:rPr>
        <w:t>t</w:t>
      </w:r>
      <w:r w:rsidR="00D3113F" w:rsidRPr="00014B81">
        <w:rPr>
          <w:rFonts w:asciiTheme="majorHAnsi" w:hAnsiTheme="majorHAnsi" w:cs="Arial"/>
          <w:sz w:val="20"/>
          <w:szCs w:val="20"/>
        </w:rPr>
        <w:t xml:space="preserve">he Third </w:t>
      </w:r>
      <w:r w:rsidRPr="00014B81">
        <w:rPr>
          <w:rFonts w:asciiTheme="majorHAnsi" w:hAnsiTheme="majorHAnsi" w:cs="Arial"/>
          <w:sz w:val="20"/>
          <w:szCs w:val="20"/>
        </w:rPr>
        <w:t xml:space="preserve">Nomadikon 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and </w:t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ab/>
        <w:t xml:space="preserve">Ethics of Seeing </w:t>
      </w:r>
      <w:r w:rsidR="00D3113F" w:rsidRPr="00014B81">
        <w:rPr>
          <w:rFonts w:asciiTheme="majorHAnsi" w:hAnsiTheme="majorHAnsi" w:cs="Arial"/>
          <w:sz w:val="20"/>
          <w:szCs w:val="20"/>
        </w:rPr>
        <w:t>Conference in association with the University of Ber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gen, </w:t>
      </w:r>
      <w:r w:rsidR="00267F0D" w:rsidRPr="00014B81">
        <w:rPr>
          <w:rFonts w:asciiTheme="majorHAnsi" w:hAnsiTheme="majorHAnsi" w:cs="Arial"/>
          <w:sz w:val="20"/>
          <w:szCs w:val="20"/>
        </w:rPr>
        <w:t xml:space="preserve">Norway </w:t>
      </w:r>
      <w:r w:rsidR="00611825" w:rsidRPr="00014B81">
        <w:rPr>
          <w:rFonts w:asciiTheme="majorHAnsi" w:hAnsiTheme="majorHAnsi" w:cs="Arial"/>
          <w:sz w:val="20"/>
          <w:szCs w:val="20"/>
        </w:rPr>
        <w:t>at the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 xml:space="preserve">Comfort Inn Downtown, Memphis, Tennessee, </w:t>
      </w:r>
      <w:proofErr w:type="gramStart"/>
      <w:r w:rsidR="00D3113F" w:rsidRPr="00014B81">
        <w:rPr>
          <w:rFonts w:asciiTheme="majorHAnsi" w:hAnsiTheme="majorHAnsi" w:cs="Arial"/>
          <w:sz w:val="20"/>
          <w:szCs w:val="20"/>
        </w:rPr>
        <w:t>November</w:t>
      </w:r>
      <w:proofErr w:type="gramEnd"/>
      <w:r w:rsidR="00D3113F" w:rsidRPr="00014B81">
        <w:rPr>
          <w:rFonts w:asciiTheme="majorHAnsi" w:hAnsiTheme="majorHAnsi" w:cs="Arial"/>
          <w:sz w:val="20"/>
          <w:szCs w:val="20"/>
        </w:rPr>
        <w:t xml:space="preserve"> 7, 2016</w:t>
      </w:r>
      <w:r w:rsidR="006453D3" w:rsidRPr="00014B81">
        <w:rPr>
          <w:rFonts w:asciiTheme="majorHAnsi" w:hAnsiTheme="majorHAnsi" w:cs="Arial"/>
          <w:sz w:val="20"/>
          <w:szCs w:val="20"/>
        </w:rPr>
        <w:t>.</w:t>
      </w:r>
    </w:p>
    <w:p w14:paraId="32B642E2" w14:textId="46D72FE1" w:rsidR="00F13A8F" w:rsidRPr="00014B81" w:rsidRDefault="00C84209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noProof/>
          <w:sz w:val="20"/>
          <w:szCs w:val="20"/>
        </w:rPr>
      </w:pPr>
      <w:r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>“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>Selected Photographic Theories: The Blurry Tru</w:t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 xml:space="preserve">th of Eastlake, Emerson, Evans, </w:t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Maiterlinck, </w:t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ab/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ab/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ab/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and Stieglitz 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>into the 21</w:t>
      </w:r>
      <w:r w:rsidR="00331FBD" w:rsidRPr="00014B81">
        <w:rPr>
          <w:rFonts w:asciiTheme="majorHAnsi" w:hAnsiTheme="majorHAnsi" w:cs="Arial"/>
          <w:noProof/>
          <w:sz w:val="20"/>
          <w:szCs w:val="20"/>
          <w:vertAlign w:val="superscript"/>
        </w:rPr>
        <w:t>st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 Century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>.” Paper presented at the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 Conference on Precarious 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Aesthetics hosted </w:t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>by Berkeley Center for New Media</w:t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 xml:space="preserve"> in collaboration with 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the 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>Depart</w:t>
      </w:r>
      <w:r w:rsidR="00D3113F" w:rsidRPr="00014B81">
        <w:rPr>
          <w:rFonts w:asciiTheme="majorHAnsi" w:hAnsiTheme="majorHAnsi" w:cs="Arial"/>
          <w:noProof/>
          <w:sz w:val="20"/>
          <w:szCs w:val="20"/>
        </w:rPr>
        <w:t>m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ent of Film &amp; Media at UC Berkeley and the research project </w:t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The Power of the 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Precarious Aesthetic at the Department of Media, Cognition and Communications, 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5F27F2">
        <w:rPr>
          <w:rFonts w:asciiTheme="majorHAnsi" w:hAnsiTheme="majorHAnsi" w:cs="Arial"/>
          <w:noProof/>
          <w:sz w:val="20"/>
          <w:szCs w:val="20"/>
        </w:rPr>
        <w:tab/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University of Copenhagen, </w:t>
      </w:r>
      <w:r w:rsidR="00267F0D" w:rsidRPr="00014B81">
        <w:rPr>
          <w:rFonts w:asciiTheme="majorHAnsi" w:hAnsiTheme="majorHAnsi" w:cs="Arial"/>
          <w:noProof/>
          <w:sz w:val="20"/>
          <w:szCs w:val="20"/>
        </w:rPr>
        <w:t xml:space="preserve">Denmark, </w:t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>October 15, 2015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>.</w:t>
      </w:r>
    </w:p>
    <w:p w14:paraId="7C4BF875" w14:textId="4854AB19" w:rsidR="002C4157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>“</w:t>
      </w:r>
      <w:r w:rsidR="00F13A8F" w:rsidRPr="00014B81">
        <w:rPr>
          <w:rFonts w:asciiTheme="majorHAnsi" w:hAnsiTheme="majorHAnsi" w:cs="Arial"/>
          <w:sz w:val="20"/>
          <w:szCs w:val="20"/>
        </w:rPr>
        <w:t>Courbet’s Morality Tale in Two Paintings: “The Young Ladies of the Village” (1851)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F13A8F" w:rsidRPr="00014B81">
        <w:rPr>
          <w:rFonts w:asciiTheme="majorHAnsi" w:hAnsiTheme="majorHAnsi" w:cs="Arial"/>
          <w:sz w:val="20"/>
          <w:szCs w:val="20"/>
        </w:rPr>
        <w:t>Versus “The Young Ladies on the Banks of the Seine” (1856-7)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.” Paper presented at the </w:t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 xml:space="preserve">annual meeting for the </w:t>
      </w:r>
      <w:r w:rsidR="00F13A8F" w:rsidRPr="00014B81">
        <w:rPr>
          <w:rFonts w:asciiTheme="majorHAnsi" w:hAnsiTheme="majorHAnsi" w:cs="Arial"/>
          <w:sz w:val="20"/>
          <w:szCs w:val="20"/>
        </w:rPr>
        <w:t xml:space="preserve">Southern Humanities 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Council </w:t>
      </w:r>
      <w:r w:rsidR="00F13A8F" w:rsidRPr="00014B81">
        <w:rPr>
          <w:rFonts w:asciiTheme="majorHAnsi" w:hAnsiTheme="majorHAnsi" w:cs="Arial"/>
          <w:sz w:val="20"/>
          <w:szCs w:val="20"/>
        </w:rPr>
        <w:t>Conference</w:t>
      </w:r>
      <w:r w:rsidR="00F13A8F" w:rsidRPr="00014B81">
        <w:rPr>
          <w:rFonts w:asciiTheme="majorHAnsi" w:hAnsiTheme="majorHAnsi" w:cs="Arial"/>
          <w:i/>
          <w:sz w:val="20"/>
          <w:szCs w:val="20"/>
        </w:rPr>
        <w:t xml:space="preserve">, </w:t>
      </w:r>
      <w:r w:rsidR="00F13A8F" w:rsidRPr="00014B81">
        <w:rPr>
          <w:rFonts w:asciiTheme="majorHAnsi" w:hAnsiTheme="majorHAnsi" w:cs="Arial"/>
          <w:sz w:val="20"/>
          <w:szCs w:val="20"/>
        </w:rPr>
        <w:t xml:space="preserve">Athens, Georgia, </w:t>
      </w:r>
      <w:r w:rsidR="00267F0D"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ab/>
      </w:r>
      <w:r w:rsidR="00E367E8">
        <w:rPr>
          <w:rFonts w:asciiTheme="majorHAnsi" w:hAnsiTheme="majorHAnsi" w:cs="Arial"/>
          <w:sz w:val="20"/>
          <w:szCs w:val="20"/>
        </w:rPr>
        <w:tab/>
      </w:r>
      <w:proofErr w:type="gramStart"/>
      <w:r w:rsidR="00F13A8F" w:rsidRPr="00014B81">
        <w:rPr>
          <w:rFonts w:asciiTheme="majorHAnsi" w:hAnsiTheme="majorHAnsi" w:cs="Arial"/>
          <w:sz w:val="20"/>
          <w:szCs w:val="20"/>
        </w:rPr>
        <w:t>January</w:t>
      </w:r>
      <w:proofErr w:type="gramEnd"/>
      <w:r w:rsidR="00F13A8F" w:rsidRPr="00014B81">
        <w:rPr>
          <w:rFonts w:asciiTheme="majorHAnsi" w:hAnsiTheme="majorHAnsi" w:cs="Arial"/>
          <w:sz w:val="20"/>
          <w:szCs w:val="20"/>
        </w:rPr>
        <w:t xml:space="preserve"> 30, 2015</w:t>
      </w:r>
      <w:r w:rsidR="00267F0D" w:rsidRPr="00014B81">
        <w:rPr>
          <w:rFonts w:asciiTheme="majorHAnsi" w:hAnsiTheme="majorHAnsi" w:cs="Arial"/>
          <w:sz w:val="20"/>
          <w:szCs w:val="20"/>
        </w:rPr>
        <w:t>.</w:t>
      </w:r>
    </w:p>
    <w:p w14:paraId="5E048D10" w14:textId="7F90040B" w:rsidR="00BB5B12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>“</w:t>
      </w:r>
      <w:r w:rsidR="00F13A8F" w:rsidRPr="00014B81">
        <w:rPr>
          <w:rFonts w:asciiTheme="majorHAnsi" w:hAnsiTheme="majorHAnsi" w:cs="Arial"/>
          <w:sz w:val="20"/>
          <w:szCs w:val="20"/>
        </w:rPr>
        <w:t xml:space="preserve">Making the Unseen Seen in the Imagination and the Body: Challenging Faces in the Paintings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>of Greenwold and Gilbert.”</w:t>
      </w:r>
      <w:r w:rsidR="0020367B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267F0D" w:rsidRPr="00014B81">
        <w:rPr>
          <w:rFonts w:asciiTheme="majorHAnsi" w:hAnsiTheme="majorHAnsi" w:cs="Arial"/>
          <w:sz w:val="20"/>
          <w:szCs w:val="20"/>
        </w:rPr>
        <w:t>Paper presented at annual conference for</w:t>
      </w:r>
      <w:r w:rsidR="00F13A8F" w:rsidRPr="00014B81">
        <w:rPr>
          <w:rFonts w:asciiTheme="majorHAnsi" w:hAnsiTheme="majorHAnsi" w:cs="Arial"/>
          <w:sz w:val="20"/>
          <w:szCs w:val="20"/>
        </w:rPr>
        <w:t xml:space="preserve"> Nomadikon </w:t>
      </w:r>
      <w:r w:rsidR="0062077C" w:rsidRPr="00014B81">
        <w:rPr>
          <w:rFonts w:asciiTheme="majorHAnsi" w:hAnsiTheme="majorHAnsi" w:cs="Arial"/>
          <w:sz w:val="20"/>
          <w:szCs w:val="20"/>
        </w:rPr>
        <w:t xml:space="preserve">and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  <w:t>Ethics of Seeing</w:t>
      </w:r>
      <w:r w:rsidR="00F13A8F" w:rsidRPr="00014B81">
        <w:rPr>
          <w:rFonts w:asciiTheme="majorHAnsi" w:hAnsiTheme="majorHAnsi" w:cs="Arial"/>
          <w:sz w:val="20"/>
          <w:szCs w:val="20"/>
        </w:rPr>
        <w:t>, Athens, Georgia, October 20, 2014</w:t>
      </w:r>
      <w:r w:rsidR="0062077C" w:rsidRPr="00014B81">
        <w:rPr>
          <w:rFonts w:asciiTheme="majorHAnsi" w:hAnsiTheme="majorHAnsi" w:cs="Arial"/>
          <w:sz w:val="20"/>
          <w:szCs w:val="20"/>
        </w:rPr>
        <w:t>.</w:t>
      </w:r>
    </w:p>
    <w:p w14:paraId="19CCD015" w14:textId="311EA3DC" w:rsidR="00C52A2C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>“</w:t>
      </w:r>
      <w:r w:rsidR="00BB5B12" w:rsidRPr="00014B81">
        <w:rPr>
          <w:rFonts w:asciiTheme="majorHAnsi" w:hAnsiTheme="majorHAnsi" w:cs="Arial"/>
          <w:sz w:val="20"/>
          <w:szCs w:val="20"/>
        </w:rPr>
        <w:t>Memories, Histories, and Fantasies in Light of Three French 18</w:t>
      </w:r>
      <w:r w:rsidR="00BB5B12" w:rsidRPr="00014B81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 Century Paintings: </w:t>
      </w:r>
      <w:r w:rsidR="00C52A2C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BB5B12" w:rsidRPr="00014B81">
        <w:rPr>
          <w:rFonts w:asciiTheme="majorHAnsi" w:hAnsiTheme="majorHAnsi" w:cs="Arial"/>
          <w:sz w:val="20"/>
          <w:szCs w:val="20"/>
        </w:rPr>
        <w:t>Boucher’s ‘La Toi</w:t>
      </w:r>
      <w:r w:rsidR="0062077C" w:rsidRPr="00014B81">
        <w:rPr>
          <w:rFonts w:asciiTheme="majorHAnsi" w:hAnsiTheme="majorHAnsi" w:cs="Arial"/>
          <w:sz w:val="20"/>
          <w:szCs w:val="20"/>
        </w:rPr>
        <w:t>lette,’</w:t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 Fragonard’s </w:t>
      </w:r>
      <w:r w:rsidR="00BB5B12" w:rsidRPr="00014B81">
        <w:rPr>
          <w:rFonts w:asciiTheme="majorHAnsi" w:hAnsiTheme="majorHAnsi" w:cs="Arial"/>
          <w:sz w:val="20"/>
          <w:szCs w:val="20"/>
        </w:rPr>
        <w:t>‘Th</w:t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e Swing,’ and Le </w:t>
      </w:r>
      <w:proofErr w:type="spellStart"/>
      <w:r w:rsidR="00C52A2C" w:rsidRPr="00014B81">
        <w:rPr>
          <w:rFonts w:asciiTheme="majorHAnsi" w:hAnsiTheme="majorHAnsi" w:cs="Arial"/>
          <w:sz w:val="20"/>
          <w:szCs w:val="20"/>
        </w:rPr>
        <w:t>Brun’s</w:t>
      </w:r>
      <w:proofErr w:type="spellEnd"/>
      <w:r w:rsidR="00C52A2C" w:rsidRPr="00014B81">
        <w:rPr>
          <w:rFonts w:asciiTheme="majorHAnsi" w:hAnsiTheme="majorHAnsi" w:cs="Arial"/>
          <w:sz w:val="20"/>
          <w:szCs w:val="20"/>
        </w:rPr>
        <w:t xml:space="preserve"> ‘Marie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BB5B12" w:rsidRPr="00014B81">
        <w:rPr>
          <w:rFonts w:asciiTheme="majorHAnsi" w:hAnsiTheme="majorHAnsi" w:cs="Arial"/>
          <w:sz w:val="20"/>
          <w:szCs w:val="20"/>
        </w:rPr>
        <w:t xml:space="preserve">Antoinette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BB5B12" w:rsidRPr="00014B81">
        <w:rPr>
          <w:rFonts w:asciiTheme="majorHAnsi" w:hAnsiTheme="majorHAnsi" w:cs="Arial"/>
          <w:sz w:val="20"/>
          <w:szCs w:val="20"/>
        </w:rPr>
        <w:t>en Chem</w:t>
      </w:r>
      <w:r w:rsidR="0020367B" w:rsidRPr="00014B81">
        <w:rPr>
          <w:rFonts w:asciiTheme="majorHAnsi" w:hAnsiTheme="majorHAnsi" w:cs="Arial"/>
          <w:sz w:val="20"/>
          <w:szCs w:val="20"/>
        </w:rPr>
        <w:t>i</w:t>
      </w:r>
      <w:r w:rsidR="00BB5B12" w:rsidRPr="00014B81">
        <w:rPr>
          <w:rFonts w:asciiTheme="majorHAnsi" w:hAnsiTheme="majorHAnsi" w:cs="Arial"/>
          <w:sz w:val="20"/>
          <w:szCs w:val="20"/>
        </w:rPr>
        <w:t>s</w:t>
      </w:r>
      <w:r w:rsidR="0062077C" w:rsidRPr="00014B81">
        <w:rPr>
          <w:rFonts w:asciiTheme="majorHAnsi" w:hAnsiTheme="majorHAnsi" w:cs="Arial"/>
          <w:sz w:val="20"/>
          <w:szCs w:val="20"/>
        </w:rPr>
        <w:t>e’.”</w:t>
      </w:r>
      <w:r w:rsidR="0062077C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62077C" w:rsidRPr="00014B81">
        <w:rPr>
          <w:rFonts w:asciiTheme="majorHAnsi" w:hAnsiTheme="majorHAnsi" w:cs="Arial"/>
          <w:sz w:val="20"/>
          <w:szCs w:val="20"/>
        </w:rPr>
        <w:t>Paper presented at the annual conference for the</w:t>
      </w:r>
      <w:r w:rsidR="00BB5B12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BB5B12" w:rsidRPr="00014B81">
        <w:rPr>
          <w:rFonts w:asciiTheme="majorHAnsi" w:hAnsiTheme="majorHAnsi" w:cs="Arial"/>
          <w:sz w:val="20"/>
          <w:szCs w:val="20"/>
        </w:rPr>
        <w:t>Southern Humanities</w:t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Council Conference, Richmond, </w:t>
      </w:r>
      <w:r w:rsidR="00BB5B12" w:rsidRPr="00014B81">
        <w:rPr>
          <w:rFonts w:asciiTheme="majorHAnsi" w:hAnsiTheme="majorHAnsi" w:cs="Arial"/>
          <w:sz w:val="20"/>
          <w:szCs w:val="20"/>
        </w:rPr>
        <w:t xml:space="preserve">Virginia, </w:t>
      </w:r>
      <w:proofErr w:type="gramStart"/>
      <w:r w:rsidR="00BB5B12" w:rsidRPr="00014B81">
        <w:rPr>
          <w:rFonts w:asciiTheme="majorHAnsi" w:hAnsiTheme="majorHAnsi" w:cs="Arial"/>
          <w:sz w:val="20"/>
          <w:szCs w:val="20"/>
        </w:rPr>
        <w:t>January</w:t>
      </w:r>
      <w:proofErr w:type="gramEnd"/>
      <w:r w:rsidR="00BB5B12" w:rsidRPr="00014B81">
        <w:rPr>
          <w:rFonts w:asciiTheme="majorHAnsi" w:hAnsiTheme="majorHAnsi" w:cs="Arial"/>
          <w:sz w:val="20"/>
          <w:szCs w:val="20"/>
        </w:rPr>
        <w:t xml:space="preserve"> 31, 201</w:t>
      </w:r>
      <w:r w:rsidR="003B0364" w:rsidRPr="00014B81">
        <w:rPr>
          <w:rFonts w:asciiTheme="majorHAnsi" w:hAnsiTheme="majorHAnsi" w:cs="Arial"/>
          <w:sz w:val="20"/>
          <w:szCs w:val="20"/>
        </w:rPr>
        <w:t>4</w:t>
      </w:r>
      <w:r w:rsidR="0062077C" w:rsidRPr="00014B81">
        <w:rPr>
          <w:rFonts w:asciiTheme="majorHAnsi" w:hAnsiTheme="majorHAnsi" w:cs="Arial"/>
          <w:sz w:val="20"/>
          <w:szCs w:val="20"/>
        </w:rPr>
        <w:t>.</w:t>
      </w:r>
    </w:p>
    <w:p w14:paraId="41634EA4" w14:textId="7F80EAB6" w:rsidR="00C52A2C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2077C" w:rsidRPr="00014B81">
        <w:rPr>
          <w:rFonts w:asciiTheme="majorHAnsi" w:hAnsiTheme="majorHAnsi" w:cs="Arial"/>
          <w:b/>
          <w:sz w:val="20"/>
          <w:szCs w:val="20"/>
        </w:rPr>
        <w:t>“</w:t>
      </w:r>
      <w:r w:rsidR="00C52A2C" w:rsidRPr="00014B81">
        <w:rPr>
          <w:rFonts w:asciiTheme="majorHAnsi" w:hAnsiTheme="majorHAnsi" w:cs="Arial"/>
          <w:sz w:val="20"/>
          <w:szCs w:val="20"/>
        </w:rPr>
        <w:t>The Far Flung Influence of Western Landscape on the Work of Photographer Edward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C52A2C" w:rsidRPr="00014B81">
        <w:rPr>
          <w:rFonts w:asciiTheme="majorHAnsi" w:hAnsiTheme="majorHAnsi" w:cs="Arial"/>
          <w:sz w:val="20"/>
          <w:szCs w:val="20"/>
        </w:rPr>
        <w:t>Steichen</w:t>
      </w:r>
      <w:proofErr w:type="gramStart"/>
      <w:r w:rsidR="0062077C" w:rsidRPr="00014B81">
        <w:rPr>
          <w:rFonts w:asciiTheme="majorHAnsi" w:hAnsiTheme="majorHAnsi" w:cs="Arial"/>
          <w:sz w:val="20"/>
          <w:szCs w:val="20"/>
        </w:rPr>
        <w:t>,</w:t>
      </w:r>
      <w:r w:rsidR="00C52A2C" w:rsidRPr="00014B81">
        <w:rPr>
          <w:rFonts w:asciiTheme="majorHAnsi" w:hAnsiTheme="majorHAnsi" w:cs="Arial"/>
          <w:b/>
          <w:sz w:val="20"/>
          <w:szCs w:val="20"/>
        </w:rPr>
        <w:t xml:space="preserve">  </w:t>
      </w:r>
      <w:r w:rsidR="0062077C" w:rsidRPr="00014B81">
        <w:rPr>
          <w:rFonts w:asciiTheme="majorHAnsi" w:hAnsiTheme="majorHAnsi" w:cs="Arial"/>
          <w:sz w:val="20"/>
          <w:szCs w:val="20"/>
        </w:rPr>
        <w:t>1906</w:t>
      </w:r>
      <w:proofErr w:type="gramEnd"/>
      <w:r w:rsidR="0062077C" w:rsidRPr="00014B81">
        <w:rPr>
          <w:rFonts w:asciiTheme="majorHAnsi" w:hAnsiTheme="majorHAnsi" w:cs="Arial"/>
          <w:sz w:val="20"/>
          <w:szCs w:val="20"/>
        </w:rPr>
        <w:t xml:space="preserve">-1908.” Paper presented at the annual Southwest Art History Conference, </w:t>
      </w:r>
      <w:r w:rsidR="00C52A2C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62077C" w:rsidRPr="00014B81">
        <w:rPr>
          <w:rFonts w:asciiTheme="majorHAnsi" w:hAnsiTheme="majorHAnsi" w:cs="Arial"/>
          <w:i/>
          <w:sz w:val="20"/>
          <w:szCs w:val="20"/>
        </w:rPr>
        <w:tab/>
      </w:r>
      <w:r w:rsidR="0062077C" w:rsidRPr="00014B81">
        <w:rPr>
          <w:rFonts w:asciiTheme="majorHAnsi" w:hAnsiTheme="majorHAnsi" w:cs="Arial"/>
          <w:i/>
          <w:sz w:val="20"/>
          <w:szCs w:val="20"/>
        </w:rPr>
        <w:tab/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Taos, New Mexico, </w:t>
      </w:r>
      <w:proofErr w:type="gramStart"/>
      <w:r w:rsidR="00C52A2C" w:rsidRPr="00014B81">
        <w:rPr>
          <w:rFonts w:asciiTheme="majorHAnsi" w:hAnsiTheme="majorHAnsi" w:cs="Arial"/>
          <w:sz w:val="20"/>
          <w:szCs w:val="20"/>
        </w:rPr>
        <w:t>October</w:t>
      </w:r>
      <w:proofErr w:type="gramEnd"/>
      <w:r w:rsidR="00C52A2C" w:rsidRPr="00014B81">
        <w:rPr>
          <w:rFonts w:asciiTheme="majorHAnsi" w:hAnsiTheme="majorHAnsi" w:cs="Arial"/>
          <w:sz w:val="20"/>
          <w:szCs w:val="20"/>
        </w:rPr>
        <w:t xml:space="preserve"> 18, 2013</w:t>
      </w:r>
      <w:r w:rsidR="0062077C" w:rsidRPr="00014B81">
        <w:rPr>
          <w:rFonts w:asciiTheme="majorHAnsi" w:hAnsiTheme="majorHAnsi" w:cs="Arial"/>
          <w:sz w:val="20"/>
          <w:szCs w:val="20"/>
        </w:rPr>
        <w:t>.</w:t>
      </w:r>
    </w:p>
    <w:p w14:paraId="61E13CD2" w14:textId="08664BE6" w:rsidR="008B5CCE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2077C" w:rsidRPr="00014B81">
        <w:rPr>
          <w:rFonts w:asciiTheme="majorHAnsi" w:hAnsiTheme="majorHAnsi" w:cs="Arial"/>
          <w:b/>
          <w:sz w:val="20"/>
          <w:szCs w:val="20"/>
        </w:rPr>
        <w:t>“</w:t>
      </w:r>
      <w:r w:rsidR="008B5CCE" w:rsidRPr="00014B81">
        <w:rPr>
          <w:rFonts w:asciiTheme="majorHAnsi" w:hAnsiTheme="majorHAnsi" w:cs="Arial"/>
          <w:sz w:val="20"/>
          <w:szCs w:val="20"/>
        </w:rPr>
        <w:t>Madonna/Mistress: Jean Fouquet’s Agnes Sorel</w:t>
      </w:r>
      <w:r w:rsidR="0062077C" w:rsidRPr="00014B81">
        <w:rPr>
          <w:rFonts w:asciiTheme="majorHAnsi" w:hAnsiTheme="majorHAnsi" w:cs="Arial"/>
          <w:sz w:val="20"/>
          <w:szCs w:val="20"/>
        </w:rPr>
        <w:t xml:space="preserve">.” Paper presented at the annual meeting for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  <w:t xml:space="preserve">the 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Southern Humanities Council Conference,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8B5CCE" w:rsidRPr="00014B81">
        <w:rPr>
          <w:rFonts w:asciiTheme="majorHAnsi" w:hAnsiTheme="majorHAnsi" w:cs="Arial"/>
          <w:sz w:val="20"/>
          <w:szCs w:val="20"/>
        </w:rPr>
        <w:t>Sava</w:t>
      </w:r>
      <w:r w:rsidR="00F21DBE" w:rsidRPr="00014B81">
        <w:rPr>
          <w:rFonts w:asciiTheme="majorHAnsi" w:hAnsiTheme="majorHAnsi" w:cs="Arial"/>
          <w:sz w:val="20"/>
          <w:szCs w:val="20"/>
        </w:rPr>
        <w:t xml:space="preserve">nnah, Georgia, </w:t>
      </w:r>
      <w:proofErr w:type="gramStart"/>
      <w:r w:rsidR="00F21DBE" w:rsidRPr="00014B81">
        <w:rPr>
          <w:rFonts w:asciiTheme="majorHAnsi" w:hAnsiTheme="majorHAnsi" w:cs="Arial"/>
          <w:sz w:val="20"/>
          <w:szCs w:val="20"/>
        </w:rPr>
        <w:t>February</w:t>
      </w:r>
      <w:proofErr w:type="gramEnd"/>
      <w:r w:rsidR="00F21DBE" w:rsidRPr="00014B81">
        <w:rPr>
          <w:rFonts w:asciiTheme="majorHAnsi" w:hAnsiTheme="majorHAnsi" w:cs="Arial"/>
          <w:sz w:val="20"/>
          <w:szCs w:val="20"/>
        </w:rPr>
        <w:t xml:space="preserve"> 2, 2013</w:t>
      </w:r>
      <w:r w:rsidR="0062077C" w:rsidRPr="00014B81">
        <w:rPr>
          <w:rFonts w:asciiTheme="majorHAnsi" w:hAnsiTheme="majorHAnsi" w:cs="Arial"/>
          <w:sz w:val="20"/>
          <w:szCs w:val="20"/>
        </w:rPr>
        <w:t>.</w:t>
      </w:r>
    </w:p>
    <w:p w14:paraId="369B4CB0" w14:textId="0FB94660" w:rsidR="00F21DBE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F21DBE" w:rsidRPr="00014B81">
        <w:rPr>
          <w:rFonts w:asciiTheme="majorHAnsi" w:hAnsiTheme="majorHAnsi" w:cs="Arial"/>
          <w:sz w:val="20"/>
          <w:szCs w:val="20"/>
        </w:rPr>
        <w:t>Symbolist Resonance between an American Photographer and a Belgian Writer: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21DBE" w:rsidRPr="00014B81">
        <w:rPr>
          <w:rFonts w:asciiTheme="majorHAnsi" w:hAnsiTheme="majorHAnsi" w:cs="Arial"/>
          <w:sz w:val="20"/>
          <w:szCs w:val="20"/>
        </w:rPr>
        <w:t xml:space="preserve">Steichen and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F21DBE" w:rsidRPr="00014B81">
        <w:rPr>
          <w:rFonts w:asciiTheme="majorHAnsi" w:hAnsiTheme="majorHAnsi" w:cs="Arial"/>
          <w:sz w:val="20"/>
          <w:szCs w:val="20"/>
        </w:rPr>
        <w:t>Maeterlinck, 1901-1903</w:t>
      </w:r>
      <w:r w:rsidR="0062077C" w:rsidRPr="00014B81">
        <w:rPr>
          <w:rFonts w:asciiTheme="majorHAnsi" w:hAnsiTheme="majorHAnsi" w:cs="Arial"/>
          <w:sz w:val="20"/>
          <w:szCs w:val="20"/>
        </w:rPr>
        <w:t>.” Paper presented at the annual mee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ting of the </w:t>
      </w:r>
      <w:r w:rsidR="00F21DBE" w:rsidRPr="00014B81">
        <w:rPr>
          <w:rFonts w:asciiTheme="majorHAnsi" w:hAnsiTheme="majorHAnsi" w:cs="Arial"/>
          <w:sz w:val="20"/>
          <w:szCs w:val="20"/>
        </w:rPr>
        <w:t xml:space="preserve">College Art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F21DBE" w:rsidRPr="00014B81">
        <w:rPr>
          <w:rFonts w:asciiTheme="majorHAnsi" w:hAnsiTheme="majorHAnsi" w:cs="Arial"/>
          <w:sz w:val="20"/>
          <w:szCs w:val="20"/>
        </w:rPr>
        <w:t>Association Conference L.A., February 25, 2012</w:t>
      </w:r>
      <w:r w:rsidR="00611825" w:rsidRPr="00014B81">
        <w:rPr>
          <w:rFonts w:asciiTheme="majorHAnsi" w:hAnsiTheme="majorHAnsi" w:cs="Arial"/>
          <w:sz w:val="20"/>
          <w:szCs w:val="20"/>
        </w:rPr>
        <w:t>.</w:t>
      </w:r>
    </w:p>
    <w:p w14:paraId="7598685D" w14:textId="54BCFDF8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11825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Public and Private in Light of Lingerie: Images within Images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.” Paper presented at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Nomadikon 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and Ethics of Seeing </w:t>
      </w:r>
      <w:r w:rsidR="00AB680A" w:rsidRPr="00014B81">
        <w:rPr>
          <w:rFonts w:asciiTheme="majorHAnsi" w:hAnsiTheme="majorHAnsi" w:cs="Arial"/>
          <w:sz w:val="20"/>
          <w:szCs w:val="20"/>
        </w:rPr>
        <w:t>Conference,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Sponsored by and the College of Saint Rose,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September 29, 2012</w:t>
      </w:r>
      <w:r w:rsidR="00611825" w:rsidRPr="00014B81">
        <w:rPr>
          <w:rFonts w:asciiTheme="majorHAnsi" w:hAnsiTheme="majorHAnsi" w:cs="Arial"/>
          <w:sz w:val="20"/>
          <w:szCs w:val="20"/>
        </w:rPr>
        <w:t>.</w:t>
      </w:r>
    </w:p>
    <w:p w14:paraId="6468BC58" w14:textId="20EF02BA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11825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The Reluctant Muse in Mark Greenwold’s Paintings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.” Paper presented at the annual meeting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  <w:t xml:space="preserve">for </w:t>
      </w:r>
      <w:r w:rsidR="00AB680A" w:rsidRPr="00014B81">
        <w:rPr>
          <w:rFonts w:asciiTheme="majorHAnsi" w:hAnsiTheme="majorHAnsi" w:cs="Arial"/>
          <w:sz w:val="20"/>
          <w:szCs w:val="20"/>
        </w:rPr>
        <w:t>College Art Association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Conference, L.A., </w:t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February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 27, 2009</w:t>
      </w:r>
      <w:r w:rsidR="00611825" w:rsidRPr="00014B81">
        <w:rPr>
          <w:rFonts w:asciiTheme="majorHAnsi" w:hAnsiTheme="majorHAnsi" w:cs="Arial"/>
          <w:sz w:val="20"/>
          <w:szCs w:val="20"/>
        </w:rPr>
        <w:t>.</w:t>
      </w:r>
    </w:p>
    <w:p w14:paraId="4328FC62" w14:textId="5362A968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11825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Idiosyncratic Space in Mark Greenwold’s Psychosexual Paintings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.” Paper presented at the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  <w:t>annual meeting for the International Association of Philosophy and Literature,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Palais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Université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>, Str</w:t>
      </w:r>
      <w:r w:rsidRPr="00014B81">
        <w:rPr>
          <w:rFonts w:asciiTheme="majorHAnsi" w:hAnsiTheme="majorHAnsi" w:cs="Arial"/>
          <w:sz w:val="20"/>
          <w:szCs w:val="20"/>
        </w:rPr>
        <w:t xml:space="preserve">asbourg, France, </w:t>
      </w:r>
      <w:r w:rsidR="00AB680A" w:rsidRPr="00014B81">
        <w:rPr>
          <w:rFonts w:asciiTheme="majorHAnsi" w:hAnsiTheme="majorHAnsi" w:cs="Arial"/>
          <w:sz w:val="20"/>
          <w:szCs w:val="20"/>
        </w:rPr>
        <w:t>June 9, 2006</w:t>
      </w:r>
      <w:r w:rsidR="00611825" w:rsidRPr="00014B81">
        <w:rPr>
          <w:rFonts w:asciiTheme="majorHAnsi" w:hAnsiTheme="majorHAnsi" w:cs="Arial"/>
          <w:sz w:val="20"/>
          <w:szCs w:val="20"/>
        </w:rPr>
        <w:t>.</w:t>
      </w:r>
    </w:p>
    <w:p w14:paraId="093BBDEB" w14:textId="799CEC79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11825" w:rsidRPr="00014B81">
        <w:rPr>
          <w:rFonts w:asciiTheme="majorHAnsi" w:hAnsiTheme="majorHAnsi" w:cs="Arial"/>
          <w:i/>
          <w:iCs/>
          <w:sz w:val="20"/>
          <w:szCs w:val="20"/>
        </w:rPr>
        <w:t>“</w:t>
      </w:r>
      <w:r w:rsidR="00611825" w:rsidRPr="00014B81">
        <w:rPr>
          <w:rFonts w:asciiTheme="majorHAnsi" w:hAnsiTheme="majorHAnsi" w:cs="Arial"/>
          <w:iCs/>
          <w:sz w:val="20"/>
          <w:szCs w:val="20"/>
        </w:rPr>
        <w:t>’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>Male and Female</w:t>
      </w:r>
      <w:r w:rsidR="00611825" w:rsidRPr="00014B81">
        <w:rPr>
          <w:rFonts w:asciiTheme="majorHAnsi" w:hAnsiTheme="majorHAnsi" w:cs="Arial"/>
          <w:iCs/>
          <w:sz w:val="20"/>
          <w:szCs w:val="20"/>
        </w:rPr>
        <w:t>’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 (c. 1942): Pollock’s Artistic Persona</w:t>
      </w:r>
      <w:r w:rsidR="00611825" w:rsidRPr="00014B81">
        <w:rPr>
          <w:rFonts w:asciiTheme="majorHAnsi" w:hAnsiTheme="majorHAnsi" w:cs="Arial"/>
          <w:iCs/>
          <w:sz w:val="20"/>
          <w:szCs w:val="20"/>
        </w:rPr>
        <w:t>.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>”</w:t>
      </w:r>
      <w:r w:rsidR="00611825" w:rsidRPr="00014B81">
        <w:rPr>
          <w:rFonts w:asciiTheme="majorHAnsi" w:hAnsiTheme="majorHAnsi" w:cs="Arial"/>
          <w:iCs/>
          <w:sz w:val="20"/>
          <w:szCs w:val="20"/>
        </w:rPr>
        <w:t xml:space="preserve"> Paper presented at the a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nnual </w:t>
      </w:r>
      <w:r w:rsidR="00494E45" w:rsidRPr="00014B81">
        <w:rPr>
          <w:rFonts w:asciiTheme="majorHAnsi" w:hAnsiTheme="majorHAnsi" w:cs="Arial"/>
          <w:iCs/>
          <w:sz w:val="20"/>
          <w:szCs w:val="20"/>
        </w:rPr>
        <w:tab/>
      </w:r>
      <w:r w:rsidR="00494E45" w:rsidRPr="00014B81">
        <w:rPr>
          <w:rFonts w:asciiTheme="majorHAnsi" w:hAnsiTheme="majorHAnsi" w:cs="Arial"/>
          <w:iCs/>
          <w:sz w:val="20"/>
          <w:szCs w:val="20"/>
        </w:rPr>
        <w:tab/>
      </w:r>
      <w:r w:rsidR="00494E45" w:rsidRPr="00014B81">
        <w:rPr>
          <w:rFonts w:asciiTheme="majorHAnsi" w:hAnsiTheme="majorHAnsi" w:cs="Arial"/>
          <w:iCs/>
          <w:sz w:val="20"/>
          <w:szCs w:val="20"/>
        </w:rPr>
        <w:tab/>
      </w:r>
      <w:r w:rsidR="00E367E8">
        <w:rPr>
          <w:rFonts w:asciiTheme="majorHAnsi" w:hAnsiTheme="majorHAnsi" w:cs="Arial"/>
          <w:iCs/>
          <w:sz w:val="20"/>
          <w:szCs w:val="20"/>
        </w:rPr>
        <w:tab/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meeting of </w:t>
      </w:r>
      <w:r w:rsidR="00494E45" w:rsidRPr="00014B81">
        <w:rPr>
          <w:rFonts w:asciiTheme="majorHAnsi" w:hAnsiTheme="majorHAnsi" w:cs="Arial"/>
          <w:iCs/>
          <w:sz w:val="20"/>
          <w:szCs w:val="20"/>
        </w:rPr>
        <w:t xml:space="preserve">the 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Jungian Society in Newport, R. I., </w:t>
      </w:r>
      <w:proofErr w:type="gramStart"/>
      <w:r w:rsidR="00AB680A" w:rsidRPr="00014B81">
        <w:rPr>
          <w:rFonts w:asciiTheme="majorHAnsi" w:hAnsiTheme="majorHAnsi" w:cs="Arial"/>
          <w:iCs/>
          <w:sz w:val="20"/>
          <w:szCs w:val="20"/>
        </w:rPr>
        <w:t>Aug</w:t>
      </w:r>
      <w:r w:rsidR="00494E45" w:rsidRPr="00014B81">
        <w:rPr>
          <w:rFonts w:asciiTheme="majorHAnsi" w:hAnsiTheme="majorHAnsi" w:cs="Arial"/>
          <w:iCs/>
          <w:sz w:val="20"/>
          <w:szCs w:val="20"/>
        </w:rPr>
        <w:t>ust</w:t>
      </w:r>
      <w:proofErr w:type="gramEnd"/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 6, 2004</w:t>
      </w:r>
      <w:r w:rsidR="00494E45" w:rsidRPr="00014B81">
        <w:rPr>
          <w:rFonts w:asciiTheme="majorHAnsi" w:hAnsiTheme="majorHAnsi" w:cs="Arial"/>
          <w:iCs/>
          <w:sz w:val="20"/>
          <w:szCs w:val="20"/>
        </w:rPr>
        <w:t>.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ab/>
      </w:r>
      <w:r w:rsidR="00AB680A" w:rsidRPr="00014B81">
        <w:rPr>
          <w:rFonts w:asciiTheme="majorHAnsi" w:hAnsiTheme="majorHAnsi" w:cs="Arial"/>
          <w:iCs/>
          <w:sz w:val="20"/>
          <w:szCs w:val="20"/>
        </w:rPr>
        <w:tab/>
      </w:r>
    </w:p>
    <w:p w14:paraId="7817A29A" w14:textId="7167F9D1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494E45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On Kuspit: The Teutonic Chill and Other C</w:t>
      </w:r>
      <w:r w:rsidRPr="00014B81">
        <w:rPr>
          <w:rFonts w:asciiTheme="majorHAnsi" w:hAnsiTheme="majorHAnsi" w:cs="Arial"/>
          <w:sz w:val="20"/>
          <w:szCs w:val="20"/>
        </w:rPr>
        <w:t xml:space="preserve">rises in Contemporary </w:t>
      </w:r>
      <w:r w:rsidR="00AB680A" w:rsidRPr="00014B81">
        <w:rPr>
          <w:rFonts w:asciiTheme="majorHAnsi" w:hAnsiTheme="majorHAnsi" w:cs="Arial"/>
          <w:sz w:val="20"/>
          <w:szCs w:val="20"/>
        </w:rPr>
        <w:t>Art</w:t>
      </w:r>
      <w:r w:rsidR="00494E45" w:rsidRPr="00014B81">
        <w:rPr>
          <w:rFonts w:asciiTheme="majorHAnsi" w:hAnsiTheme="majorHAnsi" w:cs="Arial"/>
          <w:sz w:val="20"/>
          <w:szCs w:val="20"/>
        </w:rPr>
        <w:t xml:space="preserve">.” Paper presented </w:t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 xml:space="preserve"> at the annual meeting for the </w:t>
      </w:r>
      <w:r w:rsidR="00494E45" w:rsidRPr="00014B81">
        <w:rPr>
          <w:rFonts w:asciiTheme="majorHAnsi" w:hAnsiTheme="majorHAnsi" w:cs="Arial"/>
          <w:sz w:val="20"/>
          <w:szCs w:val="20"/>
        </w:rPr>
        <w:t>International Association of Philosophy and Literature</w:t>
      </w:r>
      <w:r w:rsidR="00CA5E1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  <w:t>addressing “Writing and Aesthetics</w:t>
      </w:r>
      <w:r w:rsidR="00494E45" w:rsidRPr="00014B81">
        <w:rPr>
          <w:rFonts w:asciiTheme="majorHAnsi" w:hAnsiTheme="majorHAnsi" w:cs="Arial"/>
          <w:sz w:val="20"/>
          <w:szCs w:val="20"/>
        </w:rPr>
        <w:t>,</w:t>
      </w:r>
      <w:r w:rsidR="00CA5E1F" w:rsidRPr="00014B81">
        <w:rPr>
          <w:rFonts w:asciiTheme="majorHAnsi" w:hAnsiTheme="majorHAnsi" w:cs="Arial"/>
          <w:sz w:val="20"/>
          <w:szCs w:val="20"/>
        </w:rPr>
        <w:t>”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>Leeds University, G</w:t>
      </w:r>
      <w:r w:rsidR="00436C23" w:rsidRPr="00014B81">
        <w:rPr>
          <w:rFonts w:asciiTheme="majorHAnsi" w:hAnsiTheme="majorHAnsi" w:cs="Arial"/>
          <w:sz w:val="20"/>
          <w:szCs w:val="20"/>
        </w:rPr>
        <w:t>reat Britain,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May 31, 2003</w:t>
      </w:r>
      <w:r w:rsidR="00CA5E1F" w:rsidRPr="00014B81">
        <w:rPr>
          <w:rFonts w:asciiTheme="majorHAnsi" w:hAnsiTheme="majorHAnsi" w:cs="Arial"/>
          <w:sz w:val="20"/>
          <w:szCs w:val="20"/>
        </w:rPr>
        <w:t>.</w:t>
      </w:r>
    </w:p>
    <w:p w14:paraId="6B42D116" w14:textId="0C9E75BB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CA5E1F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Modern Art and Literature</w:t>
      </w:r>
      <w:r w:rsidR="00CA5E1F" w:rsidRPr="00014B81">
        <w:rPr>
          <w:rFonts w:asciiTheme="majorHAnsi" w:hAnsiTheme="majorHAnsi" w:cs="Arial"/>
          <w:sz w:val="20"/>
          <w:szCs w:val="20"/>
        </w:rPr>
        <w:t>.”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CA5E1F" w:rsidRPr="00014B81">
        <w:rPr>
          <w:rFonts w:asciiTheme="majorHAnsi" w:hAnsiTheme="majorHAnsi" w:cs="Arial"/>
          <w:sz w:val="20"/>
          <w:szCs w:val="20"/>
        </w:rPr>
        <w:t xml:space="preserve">The </w:t>
      </w:r>
      <w:r w:rsidRPr="00014B81">
        <w:rPr>
          <w:rFonts w:asciiTheme="majorHAnsi" w:hAnsiTheme="majorHAnsi" w:cs="Arial"/>
          <w:sz w:val="20"/>
          <w:szCs w:val="20"/>
        </w:rPr>
        <w:t xml:space="preserve">College of Saint Rose Conference on Visual Thinking, March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21, 2001</w:t>
      </w:r>
      <w:r w:rsidR="00CA5E1F" w:rsidRPr="00014B81">
        <w:rPr>
          <w:rFonts w:asciiTheme="majorHAnsi" w:hAnsiTheme="majorHAnsi" w:cs="Arial"/>
          <w:sz w:val="20"/>
          <w:szCs w:val="20"/>
        </w:rPr>
        <w:t>.</w:t>
      </w:r>
      <w:proofErr w:type="gramEnd"/>
    </w:p>
    <w:p w14:paraId="546FF754" w14:textId="739C2FD9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CA5E1F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Edward Steichen and Consumer Democracy: 1900 – 1923</w:t>
      </w:r>
      <w:r w:rsidR="00CA5E1F" w:rsidRPr="00014B81">
        <w:rPr>
          <w:rFonts w:asciiTheme="majorHAnsi" w:hAnsiTheme="majorHAnsi" w:cs="Arial"/>
          <w:sz w:val="20"/>
          <w:szCs w:val="20"/>
        </w:rPr>
        <w:t xml:space="preserve">.” Paper presented at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Whitney </w:t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Museum of American Art C</w:t>
      </w:r>
      <w:r w:rsidRPr="00014B81">
        <w:rPr>
          <w:rFonts w:asciiTheme="majorHAnsi" w:hAnsiTheme="majorHAnsi" w:cs="Arial"/>
          <w:sz w:val="20"/>
          <w:szCs w:val="20"/>
        </w:rPr>
        <w:t xml:space="preserve">onference in conjunction with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Steichen Exhibition, New York, </w:t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NY, </w:t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November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 11, 2000</w:t>
      </w:r>
      <w:r w:rsidR="00CA5E1F" w:rsidRPr="00014B81">
        <w:rPr>
          <w:rFonts w:asciiTheme="majorHAnsi" w:hAnsiTheme="majorHAnsi" w:cs="Arial"/>
          <w:sz w:val="20"/>
          <w:szCs w:val="20"/>
        </w:rPr>
        <w:t>.</w:t>
      </w:r>
    </w:p>
    <w:p w14:paraId="3D503AA5" w14:textId="450EA5F6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Monsters and Madness: Images of Women in Contemporary Art</w:t>
      </w:r>
      <w:r w:rsidR="00D42D2A" w:rsidRPr="00014B81">
        <w:rPr>
          <w:rFonts w:asciiTheme="majorHAnsi" w:hAnsiTheme="majorHAnsi" w:cs="Arial"/>
          <w:sz w:val="20"/>
          <w:szCs w:val="20"/>
        </w:rPr>
        <w:t>.” Paper presented at the 11</w:t>
      </w:r>
      <w:r w:rsidR="00D42D2A" w:rsidRPr="00014B81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="00D42D2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42D2A"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ab/>
        <w:t xml:space="preserve">annual </w:t>
      </w:r>
      <w:r w:rsidRPr="00014B81">
        <w:rPr>
          <w:rFonts w:asciiTheme="majorHAnsi" w:hAnsiTheme="majorHAnsi" w:cs="Arial"/>
          <w:sz w:val="20"/>
          <w:szCs w:val="20"/>
        </w:rPr>
        <w:t xml:space="preserve">Mid-Atlantic American </w:t>
      </w:r>
      <w:r w:rsidR="00D42D2A" w:rsidRPr="00014B81">
        <w:rPr>
          <w:rFonts w:asciiTheme="majorHAnsi" w:hAnsiTheme="majorHAnsi" w:cs="Arial"/>
          <w:sz w:val="20"/>
          <w:szCs w:val="20"/>
        </w:rPr>
        <w:t>Culture/Popular Culture</w:t>
      </w:r>
      <w:r w:rsidRPr="00014B81">
        <w:rPr>
          <w:rFonts w:asciiTheme="majorHAnsi" w:hAnsiTheme="majorHAnsi" w:cs="Arial"/>
          <w:sz w:val="20"/>
          <w:szCs w:val="20"/>
        </w:rPr>
        <w:t>, Albany, NY</w:t>
      </w:r>
      <w:r w:rsidR="00D42D2A" w:rsidRPr="00014B81">
        <w:rPr>
          <w:rFonts w:asciiTheme="majorHAnsi" w:hAnsiTheme="majorHAnsi" w:cs="Arial"/>
          <w:sz w:val="20"/>
          <w:szCs w:val="20"/>
        </w:rPr>
        <w:t xml:space="preserve">, Session Chair and </w:t>
      </w:r>
      <w:r w:rsidR="00D42D2A"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ab/>
        <w:t xml:space="preserve">speaker, </w:t>
      </w:r>
      <w:r w:rsidRPr="00014B81">
        <w:rPr>
          <w:rFonts w:asciiTheme="majorHAnsi" w:hAnsiTheme="majorHAnsi" w:cs="Arial"/>
          <w:sz w:val="20"/>
          <w:szCs w:val="20"/>
        </w:rPr>
        <w:t>November 4, 2000</w:t>
      </w:r>
      <w:r w:rsidR="00436C23" w:rsidRPr="00014B81">
        <w:rPr>
          <w:rFonts w:asciiTheme="majorHAnsi" w:hAnsiTheme="majorHAnsi" w:cs="Arial"/>
          <w:sz w:val="20"/>
          <w:szCs w:val="20"/>
        </w:rPr>
        <w:t>.</w:t>
      </w:r>
    </w:p>
    <w:p w14:paraId="49E690F3" w14:textId="22FA2CDF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6C23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 xml:space="preserve">Death Mothers of Disney: or Do You Know What Your Daughters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2C4157" w:rsidRPr="00014B81">
        <w:rPr>
          <w:rFonts w:asciiTheme="majorHAnsi" w:hAnsiTheme="majorHAnsi" w:cs="Arial"/>
          <w:sz w:val="20"/>
          <w:szCs w:val="20"/>
        </w:rPr>
        <w:tab/>
      </w:r>
      <w:r w:rsidR="002C415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Are Watching?</w:t>
      </w:r>
      <w:r w:rsidR="00436C23" w:rsidRPr="00014B81">
        <w:rPr>
          <w:rFonts w:asciiTheme="majorHAnsi" w:hAnsiTheme="majorHAnsi" w:cs="Arial"/>
          <w:sz w:val="20"/>
          <w:szCs w:val="20"/>
        </w:rPr>
        <w:t>”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>Session Modera</w:t>
      </w:r>
      <w:r w:rsidR="002C4157" w:rsidRPr="00014B81">
        <w:rPr>
          <w:rFonts w:asciiTheme="majorHAnsi" w:hAnsiTheme="majorHAnsi" w:cs="Arial"/>
          <w:sz w:val="20"/>
          <w:szCs w:val="20"/>
        </w:rPr>
        <w:t xml:space="preserve">tor at Conference sponsored by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Women’s Studies Program and Confere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nce Services of the State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University of New York at New 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Paltz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>, October 28, 2000</w:t>
      </w:r>
      <w:r w:rsidR="00436C23" w:rsidRPr="00014B81">
        <w:rPr>
          <w:rFonts w:asciiTheme="majorHAnsi" w:hAnsiTheme="majorHAnsi" w:cs="Arial"/>
          <w:sz w:val="20"/>
          <w:szCs w:val="20"/>
        </w:rPr>
        <w:t>.</w:t>
      </w:r>
    </w:p>
    <w:p w14:paraId="7C12614C" w14:textId="729836E2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6C23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Revisiting the Mind-Body Problem in C</w:t>
      </w:r>
      <w:r w:rsidR="00A131B7" w:rsidRPr="00014B81">
        <w:rPr>
          <w:rFonts w:asciiTheme="majorHAnsi" w:hAnsiTheme="majorHAnsi" w:cs="Arial"/>
          <w:sz w:val="20"/>
          <w:szCs w:val="20"/>
        </w:rPr>
        <w:t xml:space="preserve">ontemporary Art: Synthetic </w:t>
      </w:r>
      <w:r w:rsidRPr="00014B81">
        <w:rPr>
          <w:rFonts w:asciiTheme="majorHAnsi" w:hAnsiTheme="majorHAnsi" w:cs="Arial"/>
          <w:sz w:val="20"/>
          <w:szCs w:val="20"/>
        </w:rPr>
        <w:t xml:space="preserve">Feminism in the Recent </w:t>
      </w:r>
      <w:r w:rsidR="00A131B7" w:rsidRPr="00014B81">
        <w:rPr>
          <w:rFonts w:asciiTheme="majorHAnsi" w:hAnsiTheme="majorHAnsi" w:cs="Arial"/>
          <w:sz w:val="20"/>
          <w:szCs w:val="20"/>
        </w:rPr>
        <w:tab/>
      </w:r>
      <w:r w:rsidR="00A131B7" w:rsidRPr="00014B81">
        <w:rPr>
          <w:rFonts w:asciiTheme="majorHAnsi" w:hAnsiTheme="majorHAnsi" w:cs="Arial"/>
          <w:sz w:val="20"/>
          <w:szCs w:val="20"/>
        </w:rPr>
        <w:tab/>
      </w:r>
      <w:r w:rsidR="00A131B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Paintings by Lisa Yuskavage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Paper presented at the annual conference for the </w:t>
      </w:r>
      <w:r w:rsidRPr="00014B81">
        <w:rPr>
          <w:rFonts w:asciiTheme="majorHAnsi" w:hAnsiTheme="majorHAnsi" w:cs="Arial"/>
          <w:sz w:val="20"/>
          <w:szCs w:val="20"/>
        </w:rPr>
        <w:t>Nat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ional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>Women’s Studies</w:t>
      </w:r>
      <w:r w:rsidRPr="00014B81">
        <w:rPr>
          <w:rFonts w:asciiTheme="majorHAnsi" w:hAnsiTheme="majorHAnsi" w:cs="Arial"/>
          <w:sz w:val="20"/>
          <w:szCs w:val="20"/>
        </w:rPr>
        <w:t xml:space="preserve">, Boston, MA, </w:t>
      </w:r>
      <w:proofErr w:type="gramStart"/>
      <w:r w:rsidRPr="00014B81">
        <w:rPr>
          <w:rFonts w:asciiTheme="majorHAnsi" w:hAnsiTheme="majorHAnsi" w:cs="Arial"/>
          <w:sz w:val="20"/>
          <w:szCs w:val="20"/>
        </w:rPr>
        <w:t>June</w:t>
      </w:r>
      <w:proofErr w:type="gramEnd"/>
      <w:r w:rsidRPr="00014B81">
        <w:rPr>
          <w:rFonts w:asciiTheme="majorHAnsi" w:hAnsiTheme="majorHAnsi" w:cs="Arial"/>
          <w:sz w:val="20"/>
          <w:szCs w:val="20"/>
        </w:rPr>
        <w:t xml:space="preserve"> 16, 2000</w:t>
      </w:r>
      <w:r w:rsidR="00436C23" w:rsidRPr="00014B81">
        <w:rPr>
          <w:rFonts w:asciiTheme="majorHAnsi" w:hAnsiTheme="majorHAnsi" w:cs="Arial"/>
          <w:sz w:val="20"/>
          <w:szCs w:val="20"/>
        </w:rPr>
        <w:t>.</w:t>
      </w:r>
    </w:p>
    <w:p w14:paraId="6CAB3E8C" w14:textId="547E6E11" w:rsidR="00AB680A" w:rsidRPr="00014B81" w:rsidRDefault="00A131B7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Public and Private in Light of Lingerie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.” Paper presented at the annual conference for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National Popular Culture Con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ference, New Orleans, LA, </w:t>
      </w:r>
      <w:proofErr w:type="gramStart"/>
      <w:r w:rsidR="003F6178" w:rsidRPr="00014B81">
        <w:rPr>
          <w:rFonts w:asciiTheme="majorHAnsi" w:hAnsiTheme="majorHAnsi" w:cs="Arial"/>
          <w:sz w:val="20"/>
          <w:szCs w:val="20"/>
        </w:rPr>
        <w:t>April</w:t>
      </w:r>
      <w:proofErr w:type="gramEnd"/>
      <w:r w:rsidR="003F6178" w:rsidRPr="00014B81">
        <w:rPr>
          <w:rFonts w:asciiTheme="majorHAnsi" w:hAnsiTheme="majorHAnsi" w:cs="Arial"/>
          <w:sz w:val="20"/>
          <w:szCs w:val="20"/>
        </w:rPr>
        <w:t xml:space="preserve"> 22, 2000</w:t>
      </w:r>
      <w:r w:rsidR="00436C23" w:rsidRPr="00014B81">
        <w:rPr>
          <w:rFonts w:asciiTheme="majorHAnsi" w:hAnsiTheme="majorHAnsi" w:cs="Arial"/>
          <w:sz w:val="20"/>
          <w:szCs w:val="20"/>
        </w:rPr>
        <w:t>.</w:t>
      </w:r>
    </w:p>
    <w:p w14:paraId="069D1657" w14:textId="0D029856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>“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Daguerrean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 xml:space="preserve"> and Ancient Roman Portraiture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.” Paper presented at the Conference in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  <w:t xml:space="preserve">association with the Augustus Washington Exhibition, </w:t>
      </w:r>
      <w:r w:rsidRPr="00014B81">
        <w:rPr>
          <w:rFonts w:asciiTheme="majorHAnsi" w:hAnsiTheme="majorHAnsi" w:cs="Arial"/>
          <w:sz w:val="20"/>
          <w:szCs w:val="20"/>
        </w:rPr>
        <w:t xml:space="preserve">The Connecticut Historical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Society, Hartford, CT,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436C23" w:rsidRPr="00014B81">
        <w:rPr>
          <w:rFonts w:asciiTheme="majorHAnsi" w:hAnsiTheme="majorHAnsi" w:cs="Arial"/>
          <w:sz w:val="20"/>
          <w:szCs w:val="20"/>
        </w:rPr>
        <w:t>March</w:t>
      </w:r>
      <w:proofErr w:type="gramEnd"/>
      <w:r w:rsidR="00436C23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>23, 2000</w:t>
      </w:r>
      <w:r w:rsidR="00293601" w:rsidRPr="00014B81">
        <w:rPr>
          <w:rFonts w:asciiTheme="majorHAnsi" w:hAnsiTheme="majorHAnsi" w:cs="Arial"/>
          <w:sz w:val="20"/>
          <w:szCs w:val="20"/>
        </w:rPr>
        <w:t>.</w:t>
      </w:r>
    </w:p>
    <w:p w14:paraId="53DBD82A" w14:textId="09537B7F" w:rsidR="009A4A7C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Gendered Spaces in Architecture, Photography and Poetry</w:t>
      </w:r>
      <w:r w:rsidR="009A4A7C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E56F4" w:rsidRPr="00014B81">
        <w:rPr>
          <w:rFonts w:asciiTheme="majorHAnsi" w:hAnsiTheme="majorHAnsi" w:cs="Arial"/>
          <w:sz w:val="20"/>
          <w:szCs w:val="20"/>
        </w:rPr>
        <w:t>Session chaired</w:t>
      </w:r>
      <w:r w:rsidR="009A4A7C" w:rsidRPr="00014B81">
        <w:rPr>
          <w:rFonts w:asciiTheme="majorHAnsi" w:hAnsiTheme="majorHAnsi" w:cs="Arial"/>
          <w:sz w:val="20"/>
          <w:szCs w:val="20"/>
        </w:rPr>
        <w:t xml:space="preserve"> at the annual </w:t>
      </w:r>
      <w:r w:rsidR="009A4A7C"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ab/>
        <w:t xml:space="preserve">conference for the </w:t>
      </w:r>
      <w:r w:rsidRPr="00014B81">
        <w:rPr>
          <w:rFonts w:asciiTheme="majorHAnsi" w:hAnsiTheme="majorHAnsi" w:cs="Arial"/>
          <w:sz w:val="20"/>
          <w:szCs w:val="20"/>
        </w:rPr>
        <w:t>National Women’s Studies Association, Albuquerque, NM</w:t>
      </w:r>
      <w:r w:rsidR="009A4A7C" w:rsidRPr="00014B81">
        <w:rPr>
          <w:rFonts w:asciiTheme="majorHAnsi" w:hAnsiTheme="majorHAnsi" w:cs="Arial"/>
          <w:sz w:val="20"/>
          <w:szCs w:val="20"/>
        </w:rPr>
        <w:t xml:space="preserve">, </w:t>
      </w:r>
      <w:proofErr w:type="gramStart"/>
      <w:r w:rsidR="009A4A7C" w:rsidRPr="00014B81">
        <w:rPr>
          <w:rFonts w:asciiTheme="majorHAnsi" w:hAnsiTheme="majorHAnsi" w:cs="Arial"/>
          <w:sz w:val="20"/>
          <w:szCs w:val="20"/>
        </w:rPr>
        <w:t>June</w:t>
      </w:r>
      <w:proofErr w:type="gramEnd"/>
      <w:r w:rsidR="009A4A7C" w:rsidRPr="00014B81">
        <w:rPr>
          <w:rFonts w:asciiTheme="majorHAnsi" w:hAnsiTheme="majorHAnsi" w:cs="Arial"/>
          <w:sz w:val="20"/>
          <w:szCs w:val="20"/>
        </w:rPr>
        <w:t xml:space="preserve"> 19, </w:t>
      </w:r>
      <w:r w:rsidR="009A4A7C"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ab/>
        <w:t xml:space="preserve">1999. </w:t>
      </w:r>
      <w:r w:rsidR="009A4A7C" w:rsidRPr="00014B81">
        <w:rPr>
          <w:rFonts w:asciiTheme="majorHAnsi" w:hAnsiTheme="majorHAnsi" w:cs="Arial"/>
          <w:sz w:val="20"/>
          <w:szCs w:val="20"/>
        </w:rPr>
        <w:tab/>
        <w:t xml:space="preserve"> </w:t>
      </w:r>
    </w:p>
    <w:p w14:paraId="4A5E5C5E" w14:textId="115166A8" w:rsidR="00AB680A" w:rsidRPr="00014B81" w:rsidRDefault="009A4A7C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 xml:space="preserve">“Gendered Spaces in Photography.” Paper presented for the National Women’s Studies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Association, Albuquerque, NM, </w:t>
      </w:r>
      <w:proofErr w:type="gramStart"/>
      <w:r w:rsidRPr="00014B81">
        <w:rPr>
          <w:rFonts w:asciiTheme="majorHAnsi" w:hAnsiTheme="majorHAnsi" w:cs="Arial"/>
          <w:sz w:val="20"/>
          <w:szCs w:val="20"/>
        </w:rPr>
        <w:t>June</w:t>
      </w:r>
      <w:proofErr w:type="gramEnd"/>
      <w:r w:rsidRPr="00014B81">
        <w:rPr>
          <w:rFonts w:asciiTheme="majorHAnsi" w:hAnsiTheme="majorHAnsi" w:cs="Arial"/>
          <w:sz w:val="20"/>
          <w:szCs w:val="20"/>
        </w:rPr>
        <w:t xml:space="preserve"> 19, 1999.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28C204B1" w14:textId="0BC69B1A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19</w:t>
      </w:r>
      <w:r w:rsidRPr="00014B81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Pr="00014B81">
        <w:rPr>
          <w:rFonts w:asciiTheme="majorHAnsi" w:hAnsiTheme="majorHAnsi" w:cs="Arial"/>
          <w:sz w:val="20"/>
          <w:szCs w:val="20"/>
        </w:rPr>
        <w:t xml:space="preserve"> Century Portraiture and Landscape Photography</w:t>
      </w:r>
      <w:r w:rsidR="006E56F4" w:rsidRPr="00014B81">
        <w:rPr>
          <w:rFonts w:asciiTheme="majorHAnsi" w:hAnsiTheme="majorHAnsi" w:cs="Arial"/>
          <w:sz w:val="20"/>
          <w:szCs w:val="20"/>
        </w:rPr>
        <w:t>.” Paper presented</w:t>
      </w:r>
      <w:r w:rsidR="009A4A7C" w:rsidRPr="00014B81">
        <w:rPr>
          <w:rFonts w:asciiTheme="majorHAnsi" w:hAnsiTheme="majorHAnsi" w:cs="Arial"/>
          <w:sz w:val="20"/>
          <w:szCs w:val="20"/>
        </w:rPr>
        <w:t xml:space="preserve"> for </w:t>
      </w:r>
      <w:r w:rsidR="006E56F4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Christie’s Education Program, </w:t>
      </w:r>
      <w:r w:rsidR="00A131B7" w:rsidRPr="00014B81">
        <w:rPr>
          <w:rFonts w:asciiTheme="majorHAnsi" w:hAnsiTheme="majorHAnsi" w:cs="Arial"/>
          <w:sz w:val="20"/>
          <w:szCs w:val="20"/>
        </w:rPr>
        <w:t xml:space="preserve">New York, NY, </w:t>
      </w:r>
      <w:proofErr w:type="gramStart"/>
      <w:r w:rsidR="00A131B7" w:rsidRPr="00014B81">
        <w:rPr>
          <w:rFonts w:asciiTheme="majorHAnsi" w:hAnsiTheme="majorHAnsi" w:cs="Arial"/>
          <w:sz w:val="20"/>
          <w:szCs w:val="20"/>
        </w:rPr>
        <w:t>October</w:t>
      </w:r>
      <w:proofErr w:type="gramEnd"/>
      <w:r w:rsidR="00A131B7" w:rsidRPr="00014B81">
        <w:rPr>
          <w:rFonts w:asciiTheme="majorHAnsi" w:hAnsiTheme="majorHAnsi" w:cs="Arial"/>
          <w:sz w:val="20"/>
          <w:szCs w:val="20"/>
        </w:rPr>
        <w:t xml:space="preserve"> 19, 1999</w:t>
      </w:r>
      <w:r w:rsidR="006E56F4" w:rsidRPr="00014B81">
        <w:rPr>
          <w:rFonts w:asciiTheme="majorHAnsi" w:hAnsiTheme="majorHAnsi" w:cs="Arial"/>
          <w:sz w:val="20"/>
          <w:szCs w:val="20"/>
        </w:rPr>
        <w:t>.</w:t>
      </w:r>
    </w:p>
    <w:p w14:paraId="363AC17C" w14:textId="7ADC04C2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Construction of Public versus Private Space</w:t>
      </w:r>
      <w:r w:rsidR="006E56F4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6E56F4" w:rsidRPr="00014B81">
        <w:rPr>
          <w:rFonts w:asciiTheme="majorHAnsi" w:hAnsiTheme="majorHAnsi" w:cs="Arial"/>
          <w:sz w:val="20"/>
          <w:szCs w:val="20"/>
        </w:rPr>
        <w:t xml:space="preserve">Session chaired at the annual conference for the 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College Art Assoc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iation, Toronto, Canada, </w:t>
      </w:r>
      <w:proofErr w:type="gramStart"/>
      <w:r w:rsidR="009F42A0" w:rsidRPr="00014B81">
        <w:rPr>
          <w:rFonts w:asciiTheme="majorHAnsi" w:hAnsiTheme="majorHAnsi" w:cs="Arial"/>
          <w:sz w:val="20"/>
          <w:szCs w:val="20"/>
        </w:rPr>
        <w:t>February</w:t>
      </w:r>
      <w:proofErr w:type="gramEnd"/>
      <w:r w:rsidRPr="00014B81">
        <w:rPr>
          <w:rFonts w:asciiTheme="majorHAnsi" w:hAnsiTheme="majorHAnsi" w:cs="Arial"/>
          <w:sz w:val="20"/>
          <w:szCs w:val="20"/>
        </w:rPr>
        <w:t xml:space="preserve"> 28, 1998</w:t>
      </w:r>
      <w:r w:rsidR="006E56F4" w:rsidRPr="00014B81">
        <w:rPr>
          <w:rFonts w:asciiTheme="majorHAnsi" w:hAnsiTheme="majorHAnsi" w:cs="Arial"/>
          <w:sz w:val="20"/>
          <w:szCs w:val="20"/>
        </w:rPr>
        <w:t>.</w:t>
      </w:r>
    </w:p>
    <w:p w14:paraId="1102B25E" w14:textId="3E6B2AC6" w:rsidR="00AB680A" w:rsidRPr="00014B81" w:rsidRDefault="0060221D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Theorizing a Unified View of W. H. Jackson: From Me</w:t>
      </w:r>
      <w:r w:rsidRPr="00014B81">
        <w:rPr>
          <w:rFonts w:asciiTheme="majorHAnsi" w:hAnsiTheme="majorHAnsi" w:cs="Arial"/>
          <w:sz w:val="20"/>
          <w:szCs w:val="20"/>
        </w:rPr>
        <w:t xml:space="preserve">xican Lantern Slides to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Canyon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of Lost Souls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.” Paper presented for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History of Photography Group Symposium,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organized by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Dr. Gillian Greenhill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Hannum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Manhattanville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 xml:space="preserve"> College,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Purchase, NY, June 7,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1997</w:t>
      </w:r>
      <w:r w:rsidR="009F42A0" w:rsidRPr="00014B81">
        <w:rPr>
          <w:rFonts w:asciiTheme="majorHAnsi" w:hAnsiTheme="majorHAnsi" w:cs="Arial"/>
          <w:sz w:val="20"/>
          <w:szCs w:val="20"/>
        </w:rPr>
        <w:t>.</w:t>
      </w:r>
    </w:p>
    <w:p w14:paraId="2F817DD1" w14:textId="3054B82F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The Church of the Ascension, Ne</w:t>
      </w:r>
      <w:r w:rsidR="0060221D" w:rsidRPr="00014B81">
        <w:rPr>
          <w:rFonts w:asciiTheme="majorHAnsi" w:hAnsiTheme="majorHAnsi" w:cs="Arial"/>
          <w:sz w:val="20"/>
          <w:szCs w:val="20"/>
        </w:rPr>
        <w:t xml:space="preserve">w York City: Decoration, </w:t>
      </w:r>
      <w:r w:rsidRPr="00014B81">
        <w:rPr>
          <w:rFonts w:asciiTheme="majorHAnsi" w:hAnsiTheme="majorHAnsi" w:cs="Arial"/>
          <w:sz w:val="20"/>
          <w:szCs w:val="20"/>
        </w:rPr>
        <w:t>Environment, Ritual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.” Paper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  <w:t xml:space="preserve">presented with </w:t>
      </w:r>
      <w:r w:rsidRPr="00014B81">
        <w:rPr>
          <w:rFonts w:asciiTheme="majorHAnsi" w:hAnsiTheme="majorHAnsi" w:cs="Arial"/>
          <w:sz w:val="20"/>
          <w:szCs w:val="20"/>
        </w:rPr>
        <w:t>Dr. Er</w:t>
      </w:r>
      <w:r w:rsidR="0060221D" w:rsidRPr="00014B81">
        <w:rPr>
          <w:rFonts w:asciiTheme="majorHAnsi" w:hAnsiTheme="majorHAnsi" w:cs="Arial"/>
          <w:sz w:val="20"/>
          <w:szCs w:val="20"/>
        </w:rPr>
        <w:t xml:space="preserve">ic von der </w:t>
      </w:r>
      <w:proofErr w:type="spellStart"/>
      <w:r w:rsidR="0060221D" w:rsidRPr="00014B81">
        <w:rPr>
          <w:rFonts w:asciiTheme="majorHAnsi" w:hAnsiTheme="majorHAnsi" w:cs="Arial"/>
          <w:sz w:val="20"/>
          <w:szCs w:val="20"/>
        </w:rPr>
        <w:t>Luft</w:t>
      </w:r>
      <w:proofErr w:type="spellEnd"/>
      <w:r w:rsidR="0060221D" w:rsidRPr="00014B81">
        <w:rPr>
          <w:rFonts w:asciiTheme="majorHAnsi" w:hAnsiTheme="majorHAnsi" w:cs="Arial"/>
          <w:sz w:val="20"/>
          <w:szCs w:val="20"/>
        </w:rPr>
        <w:t xml:space="preserve"> at The Church and the </w:t>
      </w:r>
      <w:r w:rsidRPr="00014B81">
        <w:rPr>
          <w:rFonts w:asciiTheme="majorHAnsi" w:hAnsiTheme="majorHAnsi" w:cs="Arial"/>
          <w:sz w:val="20"/>
          <w:szCs w:val="20"/>
        </w:rPr>
        <w:t xml:space="preserve">City Conference, Panel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Director, Dr. Patricia Burgess, Cleveland State University, April 18, 1997</w:t>
      </w:r>
      <w:r w:rsidR="009F42A0" w:rsidRPr="00014B81">
        <w:rPr>
          <w:rFonts w:asciiTheme="majorHAnsi" w:hAnsiTheme="majorHAnsi" w:cs="Arial"/>
          <w:sz w:val="20"/>
          <w:szCs w:val="20"/>
        </w:rPr>
        <w:t>.</w:t>
      </w:r>
    </w:p>
    <w:p w14:paraId="7374194C" w14:textId="2BA6CE4B" w:rsidR="00AB680A" w:rsidRPr="00014B81" w:rsidRDefault="0060221D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Through a Glass Darkly: Teaching Art History to Studio Majors</w:t>
      </w:r>
      <w:r w:rsidR="009F42A0" w:rsidRPr="00014B81">
        <w:rPr>
          <w:rFonts w:asciiTheme="majorHAnsi" w:hAnsiTheme="majorHAnsi" w:cs="Arial"/>
          <w:sz w:val="20"/>
          <w:szCs w:val="20"/>
        </w:rPr>
        <w:t>.”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Paper presented at the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annual conference for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Foundations in Art: Theory and </w:t>
      </w:r>
      <w:r w:rsidR="009F42A0" w:rsidRPr="00014B81">
        <w:rPr>
          <w:rFonts w:asciiTheme="majorHAnsi" w:hAnsiTheme="majorHAnsi" w:cs="Arial"/>
          <w:sz w:val="20"/>
          <w:szCs w:val="20"/>
        </w:rPr>
        <w:t>Education.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Panel Director,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Bradford Collin</w:t>
      </w:r>
      <w:r w:rsidRPr="00014B81">
        <w:rPr>
          <w:rFonts w:asciiTheme="majorHAnsi" w:hAnsiTheme="majorHAnsi" w:cs="Arial"/>
          <w:sz w:val="20"/>
          <w:szCs w:val="20"/>
        </w:rPr>
        <w:t>s, Virginia Com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monwealth </w:t>
      </w:r>
      <w:r w:rsidR="00AB680A" w:rsidRPr="00014B81">
        <w:rPr>
          <w:rFonts w:asciiTheme="majorHAnsi" w:hAnsiTheme="majorHAnsi" w:cs="Arial"/>
          <w:sz w:val="20"/>
          <w:szCs w:val="20"/>
        </w:rPr>
        <w:t>University Richmond, VA, March, 1997</w:t>
      </w:r>
      <w:r w:rsidR="009F42A0" w:rsidRPr="00014B81">
        <w:rPr>
          <w:rFonts w:asciiTheme="majorHAnsi" w:hAnsiTheme="majorHAnsi" w:cs="Arial"/>
          <w:sz w:val="20"/>
          <w:szCs w:val="20"/>
        </w:rPr>
        <w:t>.</w:t>
      </w:r>
    </w:p>
    <w:p w14:paraId="47FB7E82" w14:textId="4C0C19BD" w:rsidR="00AB680A" w:rsidRPr="00014B81" w:rsidRDefault="0060221D" w:rsidP="006453D3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Master of American Vistas: Wil</w:t>
      </w:r>
      <w:r w:rsidRPr="00014B81">
        <w:rPr>
          <w:rFonts w:asciiTheme="majorHAnsi" w:hAnsiTheme="majorHAnsi" w:cs="Arial"/>
          <w:sz w:val="20"/>
          <w:szCs w:val="20"/>
        </w:rPr>
        <w:t xml:space="preserve">liam Henry Jackson in Mexico, </w:t>
      </w:r>
      <w:r w:rsidR="00014B81" w:rsidRPr="00014B81">
        <w:rPr>
          <w:rFonts w:asciiTheme="majorHAnsi" w:hAnsiTheme="majorHAnsi" w:cs="Arial"/>
          <w:sz w:val="20"/>
          <w:szCs w:val="20"/>
        </w:rPr>
        <w:t xml:space="preserve">1882–1892.” Paper presented </w:t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Society for the </w:t>
      </w:r>
      <w:r w:rsidR="00014B81" w:rsidRPr="00014B81">
        <w:rPr>
          <w:rFonts w:asciiTheme="majorHAnsi" w:hAnsiTheme="majorHAnsi" w:cs="Arial"/>
          <w:sz w:val="20"/>
          <w:szCs w:val="20"/>
        </w:rPr>
        <w:t xml:space="preserve">conference on </w:t>
      </w:r>
      <w:r w:rsidR="00AB680A" w:rsidRPr="00014B81">
        <w:rPr>
          <w:rFonts w:asciiTheme="majorHAnsi" w:hAnsiTheme="majorHAnsi" w:cs="Arial"/>
          <w:sz w:val="20"/>
          <w:szCs w:val="20"/>
        </w:rPr>
        <w:t>Interdiscipl</w:t>
      </w:r>
      <w:r w:rsidRPr="00014B81">
        <w:rPr>
          <w:rFonts w:asciiTheme="majorHAnsi" w:hAnsiTheme="majorHAnsi" w:cs="Arial"/>
          <w:sz w:val="20"/>
          <w:szCs w:val="20"/>
        </w:rPr>
        <w:t xml:space="preserve">inary Study of Social Imagery,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University of S. </w:t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Colorado, Colorado Springs, CO, March 23,</w:t>
      </w:r>
      <w:r w:rsidR="00014B81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>1996</w:t>
      </w:r>
      <w:r w:rsidR="00014B81" w:rsidRPr="00014B81">
        <w:rPr>
          <w:rFonts w:asciiTheme="majorHAnsi" w:hAnsiTheme="majorHAnsi" w:cs="Arial"/>
          <w:sz w:val="20"/>
          <w:szCs w:val="20"/>
        </w:rPr>
        <w:t>.</w:t>
      </w:r>
    </w:p>
    <w:p w14:paraId="02AE16C7" w14:textId="77777777" w:rsidR="0060221D" w:rsidRPr="00014B81" w:rsidRDefault="0060221D" w:rsidP="006453D3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6465192D" w14:textId="77777777" w:rsidR="003D0788" w:rsidRPr="00014B81" w:rsidRDefault="003D0788" w:rsidP="00871BED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729247BF" w14:textId="2F08E10A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Museum and Gallery </w:t>
      </w:r>
    </w:p>
    <w:p w14:paraId="70D750F6" w14:textId="6BAC711C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Experience</w:t>
      </w:r>
    </w:p>
    <w:p w14:paraId="2BCAC2A5" w14:textId="194BEA7F" w:rsidR="00B32E07" w:rsidRPr="00014B81" w:rsidRDefault="00B32E07" w:rsidP="00871BED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The Esther Massry Gallery, Albany, NY, </w:t>
      </w:r>
      <w:r w:rsidR="008974BD" w:rsidRPr="00014B81">
        <w:rPr>
          <w:rFonts w:asciiTheme="majorHAnsi" w:hAnsiTheme="majorHAnsi" w:cs="Arial"/>
          <w:sz w:val="20"/>
          <w:szCs w:val="20"/>
        </w:rPr>
        <w:t>Co-</w:t>
      </w:r>
      <w:r w:rsidRPr="00014B81">
        <w:rPr>
          <w:rFonts w:asciiTheme="majorHAnsi" w:hAnsiTheme="majorHAnsi" w:cs="Arial"/>
          <w:sz w:val="20"/>
          <w:szCs w:val="20"/>
        </w:rPr>
        <w:t>Curator</w:t>
      </w:r>
      <w:r w:rsidR="008974BD" w:rsidRPr="00014B81">
        <w:rPr>
          <w:rFonts w:asciiTheme="majorHAnsi" w:hAnsiTheme="majorHAnsi" w:cs="Arial"/>
          <w:sz w:val="20"/>
          <w:szCs w:val="20"/>
        </w:rPr>
        <w:t xml:space="preserve"> with Jeanne Flanagan, </w:t>
      </w:r>
      <w:r w:rsidR="008974BD" w:rsidRPr="00014B81">
        <w:rPr>
          <w:rFonts w:asciiTheme="majorHAnsi" w:hAnsiTheme="majorHAnsi" w:cs="Arial"/>
          <w:i/>
          <w:sz w:val="20"/>
          <w:szCs w:val="20"/>
        </w:rPr>
        <w:t>Tanya Marcuse</w:t>
      </w:r>
      <w:r w:rsidR="008974BD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8974BD" w:rsidRPr="00014B81">
        <w:rPr>
          <w:rFonts w:asciiTheme="majorHAnsi" w:hAnsiTheme="majorHAnsi" w:cs="Arial"/>
          <w:sz w:val="20"/>
          <w:szCs w:val="20"/>
        </w:rPr>
        <w:tab/>
      </w:r>
      <w:r w:rsidR="008974BD" w:rsidRPr="00014B81">
        <w:rPr>
          <w:rFonts w:asciiTheme="majorHAnsi" w:hAnsiTheme="majorHAnsi" w:cs="Arial"/>
          <w:sz w:val="20"/>
          <w:szCs w:val="20"/>
        </w:rPr>
        <w:tab/>
      </w:r>
      <w:r w:rsidR="008974BD" w:rsidRPr="00014B81">
        <w:rPr>
          <w:rFonts w:asciiTheme="majorHAnsi" w:hAnsiTheme="majorHAnsi" w:cs="Arial"/>
          <w:sz w:val="20"/>
          <w:szCs w:val="20"/>
        </w:rPr>
        <w:tab/>
      </w:r>
      <w:r w:rsidR="00E367E8">
        <w:rPr>
          <w:rFonts w:asciiTheme="majorHAnsi" w:hAnsiTheme="majorHAnsi" w:cs="Arial"/>
          <w:sz w:val="20"/>
          <w:szCs w:val="20"/>
        </w:rPr>
        <w:tab/>
      </w:r>
      <w:r w:rsidR="002B56D1">
        <w:rPr>
          <w:rFonts w:asciiTheme="majorHAnsi" w:hAnsiTheme="majorHAnsi" w:cs="Arial"/>
          <w:sz w:val="20"/>
          <w:szCs w:val="20"/>
        </w:rPr>
        <w:t>January</w:t>
      </w:r>
      <w:r w:rsidR="0086354C">
        <w:rPr>
          <w:rFonts w:asciiTheme="majorHAnsi" w:hAnsiTheme="majorHAnsi" w:cs="Arial"/>
          <w:sz w:val="20"/>
          <w:szCs w:val="20"/>
        </w:rPr>
        <w:t xml:space="preserve"> – February 2017</w:t>
      </w:r>
    </w:p>
    <w:p w14:paraId="0F49E0D6" w14:textId="12E78F90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The Arts Center, Troy, NY, </w:t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Curator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Wonderland</w:t>
      </w:r>
      <w:r w:rsidR="00AB680A" w:rsidRPr="00014B81">
        <w:rPr>
          <w:rFonts w:asciiTheme="majorHAnsi" w:hAnsiTheme="majorHAnsi" w:cs="Arial"/>
          <w:sz w:val="20"/>
          <w:szCs w:val="20"/>
        </w:rPr>
        <w:t>, 6 Contemporary Sculptors,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 xml:space="preserve"> 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>September – November 2003</w:t>
      </w:r>
    </w:p>
    <w:p w14:paraId="4A736CF7" w14:textId="3944E046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Bowdoin College Museum of Art, Brunswick, ME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Curator: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Bowdoin Photographers, 1983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softHyphen/>
      </w:r>
      <w:r w:rsidR="00AB680A" w:rsidRPr="00014B81">
        <w:rPr>
          <w:rFonts w:asciiTheme="majorHAnsi" w:hAnsiTheme="majorHAnsi" w:cs="Arial"/>
          <w:i/>
          <w:sz w:val="20"/>
          <w:szCs w:val="20"/>
        </w:rPr>
        <w:softHyphen/>
        <w:t>–1994,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Sept., 1995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 xml:space="preserve">Consultant: responsibilities included writing photography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 xml:space="preserve">collection policy, researching current collection, advising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on acquisitions and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special projects, 1991 to 1998</w:t>
      </w:r>
    </w:p>
    <w:p w14:paraId="0C8A8428" w14:textId="4B58BE25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National Arts Club, New York, NY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Member of the photography committee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Curator: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New Photographs by Kevin </w:t>
      </w:r>
      <w:proofErr w:type="spellStart"/>
      <w:r w:rsidR="00AB680A" w:rsidRPr="00014B81">
        <w:rPr>
          <w:rFonts w:asciiTheme="majorHAnsi" w:hAnsiTheme="majorHAnsi" w:cs="Arial"/>
          <w:i/>
          <w:sz w:val="20"/>
          <w:szCs w:val="20"/>
        </w:rPr>
        <w:t>Bubriski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>, June 1995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Curator: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New Photographs by Abelardo Morell</w:t>
      </w:r>
      <w:r w:rsidR="00AB680A" w:rsidRPr="00014B81">
        <w:rPr>
          <w:rFonts w:asciiTheme="majorHAnsi" w:hAnsiTheme="majorHAnsi" w:cs="Arial"/>
          <w:sz w:val="20"/>
          <w:szCs w:val="20"/>
        </w:rPr>
        <w:t>, June 1993</w:t>
      </w:r>
    </w:p>
    <w:p w14:paraId="4F1D7089" w14:textId="225CACC8" w:rsidR="00AB680A" w:rsidRPr="00014B81" w:rsidRDefault="0014104F" w:rsidP="003F6178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Hans P. Kraus, Jr., Fine Photographs, New York, NY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Assistant to Director, managed gallery, res</w:t>
      </w:r>
      <w:r w:rsidRPr="00014B81">
        <w:rPr>
          <w:rFonts w:asciiTheme="majorHAnsi" w:hAnsiTheme="majorHAnsi" w:cs="Arial"/>
          <w:sz w:val="20"/>
          <w:szCs w:val="20"/>
        </w:rPr>
        <w:t xml:space="preserve">earched photographs,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edited </w:t>
      </w:r>
      <w:r w:rsidR="00AB680A" w:rsidRPr="00014B81">
        <w:rPr>
          <w:rFonts w:asciiTheme="majorHAnsi" w:hAnsiTheme="majorHAnsi" w:cs="Arial"/>
          <w:sz w:val="20"/>
          <w:szCs w:val="20"/>
        </w:rPr>
        <w:t>publications, 1987</w:t>
      </w:r>
    </w:p>
    <w:p w14:paraId="377321F2" w14:textId="5977D8FE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David and Alfred Smart Gallery, Chicago, IL</w:t>
      </w:r>
    </w:p>
    <w:p w14:paraId="73BEBFD9" w14:textId="0AE77A5C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Education Coordinator, coordinated speakers and tour groups, 1978-1979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Researched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 special exhibitions including: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The Drawings of Jackson Pollock,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i/>
          <w:sz w:val="20"/>
          <w:szCs w:val="20"/>
        </w:rPr>
        <w:t>Furniture Designed by Frank Lloyd Wright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5A190219" w14:textId="6615E4CE" w:rsidR="00AB680A" w:rsidRPr="00014B81" w:rsidRDefault="0014104F" w:rsidP="0014104F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Art Institute of Chicago, Chicago, IL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Cataloguer, Photography Department, 1978-1979</w:t>
      </w:r>
    </w:p>
    <w:p w14:paraId="0139CDA4" w14:textId="6D4DDB8F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Metropolitan Museum of Art, New York, NY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Guest Curator,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Exhibition of Touchable Objects</w:t>
      </w:r>
      <w:r w:rsidR="00AB680A" w:rsidRPr="00014B81">
        <w:rPr>
          <w:rFonts w:asciiTheme="majorHAnsi" w:hAnsiTheme="majorHAnsi" w:cs="Arial"/>
          <w:sz w:val="20"/>
          <w:szCs w:val="20"/>
        </w:rPr>
        <w:t>;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Translated “Photo-Club” catalogues, lectured;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Guided tours, Summer, 1977</w:t>
      </w:r>
    </w:p>
    <w:p w14:paraId="713E127D" w14:textId="77777777" w:rsidR="0014104F" w:rsidRPr="00014B81" w:rsidRDefault="0014104F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613295EE" w14:textId="77777777" w:rsidR="00014B81" w:rsidRPr="00014B81" w:rsidRDefault="00014B8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17BBD54B" w14:textId="77777777" w:rsidR="00AB680A" w:rsidRPr="00014B81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proofErr w:type="gramStart"/>
      <w:r w:rsidRPr="00014B81">
        <w:rPr>
          <w:rFonts w:asciiTheme="majorHAnsi" w:hAnsiTheme="majorHAnsi" w:cs="Arial"/>
          <w:b/>
          <w:sz w:val="20"/>
          <w:szCs w:val="20"/>
        </w:rPr>
        <w:t>Guest  Lectures</w:t>
      </w:r>
      <w:proofErr w:type="gramEnd"/>
    </w:p>
    <w:p w14:paraId="5853FFA4" w14:textId="5EECE95E" w:rsidR="00AB77A1" w:rsidRPr="00014B81" w:rsidRDefault="008C3422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77A1" w:rsidRPr="00014B81">
        <w:rPr>
          <w:rFonts w:asciiTheme="majorHAnsi" w:hAnsiTheme="majorHAnsi" w:cs="Arial"/>
          <w:sz w:val="20"/>
          <w:szCs w:val="20"/>
        </w:rPr>
        <w:t>“The Good Samaritan Stained Glass Window”</w:t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77A1" w:rsidRPr="00014B81">
        <w:rPr>
          <w:rFonts w:asciiTheme="majorHAnsi" w:hAnsiTheme="majorHAnsi" w:cs="Arial"/>
          <w:sz w:val="20"/>
          <w:szCs w:val="20"/>
        </w:rPr>
        <w:t>Point O’ Woods Art Association, July 2, 2015</w:t>
      </w:r>
    </w:p>
    <w:p w14:paraId="3CD529AF" w14:textId="594D59B9" w:rsidR="008B5CCE" w:rsidRPr="00014B81" w:rsidRDefault="00047C1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“American Photography” for Professor </w:t>
      </w:r>
      <w:proofErr w:type="spellStart"/>
      <w:r w:rsidR="008B5CCE" w:rsidRPr="00014B81">
        <w:rPr>
          <w:rFonts w:asciiTheme="majorHAnsi" w:hAnsiTheme="majorHAnsi" w:cs="Arial"/>
          <w:sz w:val="20"/>
          <w:szCs w:val="20"/>
        </w:rPr>
        <w:t>Leard’s</w:t>
      </w:r>
      <w:proofErr w:type="spellEnd"/>
      <w:r w:rsidR="008B5CCE" w:rsidRPr="00014B81">
        <w:rPr>
          <w:rFonts w:asciiTheme="majorHAnsi" w:hAnsiTheme="majorHAnsi" w:cs="Arial"/>
          <w:sz w:val="20"/>
          <w:szCs w:val="20"/>
        </w:rPr>
        <w:t xml:space="preserve"> course in American Art at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8B5CCE" w:rsidRPr="00014B81">
        <w:rPr>
          <w:rFonts w:asciiTheme="majorHAnsi" w:hAnsiTheme="majorHAnsi" w:cs="Arial"/>
          <w:sz w:val="20"/>
          <w:szCs w:val="20"/>
        </w:rPr>
        <w:t>No</w:t>
      </w:r>
      <w:r w:rsidR="00804AF8">
        <w:rPr>
          <w:rFonts w:asciiTheme="majorHAnsi" w:hAnsiTheme="majorHAnsi" w:cs="Arial"/>
          <w:sz w:val="20"/>
          <w:szCs w:val="20"/>
        </w:rPr>
        <w:t>rtheastern University,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November 7, 2013</w:t>
      </w:r>
    </w:p>
    <w:p w14:paraId="7B578398" w14:textId="722F1891" w:rsidR="00AB680A" w:rsidRPr="00014B81" w:rsidRDefault="00047C1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“Conversation with painter Rainer Gross”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Point O’ Woods Art Association, July 14, 2012</w:t>
      </w:r>
    </w:p>
    <w:p w14:paraId="75DCB4F2" w14:textId="1D58CE2E" w:rsidR="00AB680A" w:rsidRPr="00014B81" w:rsidRDefault="00047C1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“Harry Callahan,” Boston Museum of Fine Arts, sponsored by</w:t>
      </w: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Art and Design Dep</w:t>
      </w:r>
      <w:r w:rsidR="00804AF8">
        <w:rPr>
          <w:rFonts w:asciiTheme="majorHAnsi" w:hAnsiTheme="majorHAnsi" w:cs="Arial"/>
          <w:sz w:val="20"/>
          <w:szCs w:val="20"/>
        </w:rPr>
        <w:t>artment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of Northeastern, April 8, 2010</w:t>
      </w:r>
    </w:p>
    <w:p w14:paraId="11EC07DB" w14:textId="7C41D4B3" w:rsidR="00AB680A" w:rsidRPr="00014B81" w:rsidRDefault="00047C1A" w:rsidP="00047C1A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“Ladies Please Stand: Ten Women in the Stieglitz Collection”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Salem State College, Salem, MA, October 26, 2006  </w:t>
      </w:r>
    </w:p>
    <w:p w14:paraId="114DD36D" w14:textId="3034CB8A" w:rsidR="00AB680A" w:rsidRPr="00014B81" w:rsidRDefault="00047C1A" w:rsidP="00047C1A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“The Steichen and Camera Work”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  <w:lang w:val="de-DE"/>
        </w:rPr>
        <w:t xml:space="preserve">James A. Michener Museum,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  <w:lang w:val="de-DE"/>
        </w:rPr>
        <w:t>Doylestown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  <w:lang w:val="de-DE"/>
        </w:rPr>
        <w:t>, PA,</w:t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November 23, 2003</w:t>
      </w:r>
    </w:p>
    <w:p w14:paraId="3D8886EB" w14:textId="620BF8DC" w:rsidR="00AB680A" w:rsidRPr="00014B81" w:rsidRDefault="00047C1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“Wonderland”</w:t>
      </w: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Arts Center, Troy, NY, September 28, 2003</w:t>
      </w:r>
    </w:p>
    <w:p w14:paraId="3141E289" w14:textId="7C670CA3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>“American Photography”</w:t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Northeastern University, Boston, MA, May 21, 2003</w:t>
      </w:r>
    </w:p>
    <w:p w14:paraId="562B44C7" w14:textId="72EA8B2E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“Circa 1900: Women as Trailblazers in Photography” </w:t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804AF8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SUNY, New 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Paltz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>, Art History Association, April 11, 2002</w:t>
      </w:r>
      <w:r w:rsidRPr="00014B81"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26B3AE17" w14:textId="4238814F" w:rsidR="00AB680A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“What is Modernist Painting?”</w:t>
      </w: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Southern Saratoga Artists’ Society, March 8, 200</w:t>
      </w:r>
      <w:r w:rsidR="00E4341E" w:rsidRPr="00014B81">
        <w:rPr>
          <w:rFonts w:asciiTheme="majorHAnsi" w:hAnsiTheme="majorHAnsi" w:cs="Arial"/>
          <w:sz w:val="20"/>
          <w:szCs w:val="20"/>
        </w:rPr>
        <w:t>0</w:t>
      </w:r>
    </w:p>
    <w:p w14:paraId="36955810" w14:textId="2AEA6710" w:rsidR="00AB680A" w:rsidRPr="00014B81" w:rsidRDefault="00AB680A" w:rsidP="006F4B67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 xml:space="preserve">“Isamu Noguchi”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New York State Art Teachers Association Annual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Conference, Albany, NY, </w:t>
      </w:r>
      <w:r w:rsidRPr="00014B81">
        <w:rPr>
          <w:rFonts w:asciiTheme="majorHAnsi" w:hAnsiTheme="majorHAnsi" w:cs="Arial"/>
          <w:sz w:val="20"/>
          <w:szCs w:val="20"/>
        </w:rPr>
        <w:t>November 5, 2000</w:t>
      </w:r>
    </w:p>
    <w:p w14:paraId="77246045" w14:textId="2EE8579B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 xml:space="preserve">“European Expressionist Painters” </w:t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Bethlehem Public Library, February 17, 2000</w:t>
      </w:r>
    </w:p>
    <w:p w14:paraId="6E5E75A8" w14:textId="48C700E1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>“Symbolist Painting</w:t>
      </w:r>
      <w:r w:rsidRPr="00014B81">
        <w:rPr>
          <w:rFonts w:asciiTheme="majorHAnsi" w:hAnsiTheme="majorHAnsi" w:cs="Arial"/>
          <w:sz w:val="20"/>
          <w:szCs w:val="20"/>
        </w:rPr>
        <w:t xml:space="preserve">” </w:t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Bethlehem Public Library, May 20, 1999</w:t>
      </w:r>
    </w:p>
    <w:p w14:paraId="522465DB" w14:textId="1FB8E9A3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 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 xml:space="preserve">“Inventing and Reinventing Photography”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>Hyde Museum, Glens Falls, NY, November 10, 1998</w:t>
      </w:r>
    </w:p>
    <w:p w14:paraId="7C029229" w14:textId="1B14354E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“The Sculpture of Noah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Savett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>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Saratoga Arts Center, Saratoga Springs, NY, Nov., 7, 1998</w:t>
      </w:r>
    </w:p>
    <w:p w14:paraId="79CA89D4" w14:textId="033BC559" w:rsidR="00AB680A" w:rsidRPr="00014B81" w:rsidRDefault="006F4B67" w:rsidP="006F4B67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“A History of Photography: Fine Art from the Start”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Albany Institute of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Hist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 xml:space="preserve"> and Art, Albany, NY, Apr., 19, 1998</w:t>
      </w:r>
    </w:p>
    <w:p w14:paraId="7DF7F5B4" w14:textId="5D9CD270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 xml:space="preserve">“Steichen and Stieglitz”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Schenectady Photo Society, Schenectady, NY, Dec. 18, 199</w:t>
      </w:r>
    </w:p>
    <w:p w14:paraId="2BF8767B" w14:textId="6012F5E7" w:rsidR="00AB680A" w:rsidRPr="00014B81" w:rsidRDefault="006F4B67" w:rsidP="006F4B67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“Robert Frank,” Williams College Museum of Art, Williamstown, MA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October 26, 1996</w:t>
      </w:r>
    </w:p>
    <w:p w14:paraId="15308498" w14:textId="15799195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“Dancing with the Devil: Four Views on Photography and Art”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Maryland Institute, Baltimore, MD, July 2, 1996</w:t>
      </w:r>
    </w:p>
    <w:p w14:paraId="2C08B075" w14:textId="31631977" w:rsidR="00AB680A" w:rsidRPr="00014B81" w:rsidRDefault="00AB680A" w:rsidP="006F4B67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>“Women in Photography, 1839-1995”</w:t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Pictorial Photographers of America New York, NY, 1995</w:t>
      </w:r>
    </w:p>
    <w:p w14:paraId="4318E6A9" w14:textId="341160C1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“The Photography Collection of George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Rinhart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>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Bowdoin College, Brunswick, ME, 1989 </w:t>
      </w:r>
      <w:r w:rsidR="00AB680A" w:rsidRPr="00014B81">
        <w:rPr>
          <w:rFonts w:asciiTheme="majorHAnsi" w:hAnsiTheme="majorHAnsi" w:cs="Arial"/>
          <w:b/>
          <w:sz w:val="20"/>
          <w:szCs w:val="20"/>
        </w:rPr>
        <w:t xml:space="preserve">    </w:t>
      </w:r>
    </w:p>
    <w:p w14:paraId="4E7B0D45" w14:textId="6C0B8DB4" w:rsidR="00AB680A" w:rsidRPr="00014B81" w:rsidRDefault="006F4B67" w:rsidP="006F4B67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“The Pre-history and Invention of Photography”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Bowdoin College, Brunswick, ME, 1989</w:t>
      </w:r>
    </w:p>
    <w:p w14:paraId="0C3A6EBE" w14:textId="73D2AC6F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“Photography Criticism Symposium”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organized for Society of Pic</w:t>
      </w:r>
      <w:r w:rsidRPr="00014B81">
        <w:rPr>
          <w:rFonts w:asciiTheme="majorHAnsi" w:hAnsiTheme="majorHAnsi" w:cs="Arial"/>
          <w:sz w:val="20"/>
          <w:szCs w:val="20"/>
        </w:rPr>
        <w:t xml:space="preserve">ture Professionals, Nikon </w:t>
      </w:r>
      <w:r w:rsidR="00AB680A" w:rsidRPr="00014B81">
        <w:rPr>
          <w:rFonts w:asciiTheme="majorHAnsi" w:hAnsiTheme="majorHAnsi" w:cs="Arial"/>
          <w:sz w:val="20"/>
          <w:szCs w:val="20"/>
        </w:rPr>
        <w:t>House, New York, NY, 1982</w:t>
      </w:r>
    </w:p>
    <w:p w14:paraId="67231E1B" w14:textId="062FD7BE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“Cameron to Weston”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Art Institute of Chicago, Chicago, IL, 1979</w:t>
      </w:r>
    </w:p>
    <w:p w14:paraId="20EEC221" w14:textId="414BCEEB" w:rsidR="00F21DBE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“Steichen”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International Center</w:t>
      </w:r>
      <w:r w:rsidRPr="00014B81">
        <w:rPr>
          <w:rFonts w:asciiTheme="majorHAnsi" w:hAnsiTheme="majorHAnsi" w:cs="Arial"/>
          <w:sz w:val="20"/>
          <w:szCs w:val="20"/>
        </w:rPr>
        <w:t xml:space="preserve"> of Photography, NY, NY, 1978</w:t>
      </w:r>
    </w:p>
    <w:p w14:paraId="42D44843" w14:textId="40E5081F" w:rsidR="00AB680A" w:rsidRPr="00014B81" w:rsidRDefault="00F21DBE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“Seventeenth Century French Painting”</w:t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Metropolitan Museum of Art, 1977</w:t>
      </w:r>
    </w:p>
    <w:p w14:paraId="64E51638" w14:textId="742E1E13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 xml:space="preserve">“Spanish Portraiture”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>The Metropolitan Museum of Art, New York, NY, 1977</w:t>
      </w:r>
      <w:r w:rsidR="00804AF8">
        <w:rPr>
          <w:rFonts w:asciiTheme="majorHAnsi" w:hAnsiTheme="majorHAnsi" w:cs="Arial"/>
          <w:sz w:val="20"/>
          <w:szCs w:val="20"/>
        </w:rPr>
        <w:t>.</w:t>
      </w:r>
      <w:proofErr w:type="gramEnd"/>
    </w:p>
    <w:p w14:paraId="4392410E" w14:textId="77777777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</w:p>
    <w:p w14:paraId="2C0663AC" w14:textId="5937925A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Current</w:t>
      </w:r>
    </w:p>
    <w:p w14:paraId="0C2A7DB4" w14:textId="375D774F" w:rsidR="00AB680A" w:rsidRDefault="00E4341E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Research Projects</w:t>
      </w:r>
    </w:p>
    <w:p w14:paraId="0EB0E2E1" w14:textId="18501750" w:rsidR="00AB680A" w:rsidRPr="006479C9" w:rsidRDefault="00804AF8" w:rsidP="006479C9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 xml:space="preserve">Courbet in Context: </w:t>
      </w:r>
      <w:r w:rsidR="006479C9">
        <w:rPr>
          <w:rFonts w:asciiTheme="majorHAnsi" w:hAnsiTheme="majorHAnsi" w:cs="Arial"/>
          <w:i/>
          <w:sz w:val="20"/>
          <w:szCs w:val="20"/>
        </w:rPr>
        <w:t>Modernity, Morality, and Lingerie</w:t>
      </w:r>
      <w:r w:rsidR="008A655A">
        <w:rPr>
          <w:rFonts w:asciiTheme="majorHAnsi" w:hAnsiTheme="majorHAnsi" w:cs="Arial"/>
          <w:sz w:val="20"/>
          <w:szCs w:val="20"/>
        </w:rPr>
        <w:t xml:space="preserve">, which is an in depth comparison and </w:t>
      </w:r>
      <w:r w:rsidR="008A655A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ab/>
        <w:t xml:space="preserve">contextualization of two paintings and </w:t>
      </w:r>
      <w:r w:rsidR="006479C9">
        <w:rPr>
          <w:rFonts w:asciiTheme="majorHAnsi" w:hAnsiTheme="majorHAnsi" w:cs="Arial"/>
          <w:sz w:val="20"/>
          <w:szCs w:val="20"/>
        </w:rPr>
        <w:t xml:space="preserve">part of a larger project with the working title </w:t>
      </w:r>
      <w:r>
        <w:rPr>
          <w:rFonts w:asciiTheme="majorHAnsi" w:hAnsiTheme="majorHAnsi" w:cs="Arial"/>
          <w:i/>
          <w:sz w:val="20"/>
          <w:szCs w:val="20"/>
        </w:rPr>
        <w:t xml:space="preserve">Privacy </w:t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>and its Publicity in Light of Lingerie 1751 to 2005: A consid</w:t>
      </w:r>
      <w:r w:rsidR="006479C9">
        <w:rPr>
          <w:rFonts w:asciiTheme="majorHAnsi" w:hAnsiTheme="majorHAnsi" w:cs="Arial"/>
          <w:i/>
          <w:sz w:val="20"/>
          <w:szCs w:val="20"/>
        </w:rPr>
        <w:t xml:space="preserve">eration of 12 Paintings from </w:t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 xml:space="preserve">Europe and the United States with an Epilogue on the topic as it relates to Japan and China   </w:t>
      </w:r>
    </w:p>
    <w:p w14:paraId="1CB79ED8" w14:textId="220234FE" w:rsidR="00AB680A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804AF8">
        <w:rPr>
          <w:rFonts w:asciiTheme="majorHAnsi" w:hAnsiTheme="majorHAnsi" w:cs="Arial"/>
          <w:i/>
          <w:sz w:val="20"/>
          <w:szCs w:val="20"/>
        </w:rPr>
        <w:t>Rose Kreps: Legacy of Bauhaus Ceramics</w:t>
      </w:r>
    </w:p>
    <w:p w14:paraId="208B3D88" w14:textId="539B2756" w:rsidR="006479C9" w:rsidRDefault="006479C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Americ</w:t>
      </w:r>
      <w:r w:rsidR="008A655A">
        <w:rPr>
          <w:rFonts w:asciiTheme="majorHAnsi" w:hAnsiTheme="majorHAnsi" w:cs="Arial"/>
          <w:i/>
          <w:sz w:val="20"/>
          <w:szCs w:val="20"/>
        </w:rPr>
        <w:t>an Symbolism:  Aspirations of</w:t>
      </w:r>
      <w:r>
        <w:rPr>
          <w:rFonts w:asciiTheme="majorHAnsi" w:hAnsiTheme="majorHAnsi" w:cs="Arial"/>
          <w:i/>
          <w:sz w:val="20"/>
          <w:szCs w:val="20"/>
        </w:rPr>
        <w:t xml:space="preserve"> Edward Steichen </w:t>
      </w:r>
      <w:r w:rsidR="008A655A">
        <w:rPr>
          <w:rFonts w:asciiTheme="majorHAnsi" w:hAnsiTheme="majorHAnsi" w:cs="Arial"/>
          <w:i/>
          <w:sz w:val="20"/>
          <w:szCs w:val="20"/>
        </w:rPr>
        <w:t>1901</w:t>
      </w:r>
    </w:p>
    <w:p w14:paraId="18C4594F" w14:textId="5B8E8086" w:rsidR="006479C9" w:rsidRDefault="006479C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The Power of the Invisible: Photographic Theories of Eastlake, Emerson, Maeterlinck, and Evans</w:t>
      </w:r>
      <w:r w:rsidR="008A655A">
        <w:rPr>
          <w:rFonts w:asciiTheme="majorHAnsi" w:hAnsiTheme="majorHAnsi" w:cs="Arial"/>
          <w:i/>
          <w:sz w:val="20"/>
          <w:szCs w:val="20"/>
        </w:rPr>
        <w:t xml:space="preserve"> into </w:t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  <w:t>the 21</w:t>
      </w:r>
      <w:r w:rsidR="008A655A" w:rsidRPr="008A655A">
        <w:rPr>
          <w:rFonts w:asciiTheme="majorHAnsi" w:hAnsiTheme="majorHAnsi" w:cs="Arial"/>
          <w:i/>
          <w:sz w:val="20"/>
          <w:szCs w:val="20"/>
          <w:vertAlign w:val="superscript"/>
        </w:rPr>
        <w:t>st</w:t>
      </w:r>
      <w:r w:rsidR="008A655A">
        <w:rPr>
          <w:rFonts w:asciiTheme="majorHAnsi" w:hAnsiTheme="majorHAnsi" w:cs="Arial"/>
          <w:i/>
          <w:sz w:val="20"/>
          <w:szCs w:val="20"/>
        </w:rPr>
        <w:t xml:space="preserve"> Century</w:t>
      </w:r>
    </w:p>
    <w:p w14:paraId="3FA276F2" w14:textId="4EC9A35C" w:rsidR="00804AF8" w:rsidRPr="008A655A" w:rsidRDefault="006479C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How to teach a H</w:t>
      </w:r>
      <w:r w:rsidR="008A655A">
        <w:rPr>
          <w:rFonts w:asciiTheme="majorHAnsi" w:hAnsiTheme="majorHAnsi" w:cs="Arial"/>
          <w:i/>
          <w:sz w:val="20"/>
          <w:szCs w:val="20"/>
        </w:rPr>
        <w:t xml:space="preserve">istory of Photography from the </w:t>
      </w:r>
      <w:r>
        <w:rPr>
          <w:rFonts w:asciiTheme="majorHAnsi" w:hAnsiTheme="majorHAnsi" w:cs="Arial"/>
          <w:i/>
          <w:sz w:val="20"/>
          <w:szCs w:val="20"/>
        </w:rPr>
        <w:t>Digital Age to the Present</w:t>
      </w:r>
      <w:r w:rsidR="008A655A">
        <w:rPr>
          <w:rFonts w:asciiTheme="majorHAnsi" w:hAnsiTheme="majorHAnsi" w:cs="Arial"/>
          <w:sz w:val="20"/>
          <w:szCs w:val="20"/>
        </w:rPr>
        <w:t xml:space="preserve"> with a particular </w:t>
      </w:r>
      <w:r w:rsidR="008A655A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ab/>
        <w:t>emphasis on phenomenology</w:t>
      </w:r>
    </w:p>
    <w:p w14:paraId="3B75665B" w14:textId="0780EBC5" w:rsidR="006479C9" w:rsidRDefault="006F4B67" w:rsidP="008A655A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B7578C" w:rsidRPr="00014B81">
        <w:rPr>
          <w:rFonts w:asciiTheme="majorHAnsi" w:hAnsiTheme="majorHAnsi" w:cs="Arial"/>
          <w:i/>
          <w:sz w:val="20"/>
          <w:szCs w:val="20"/>
        </w:rPr>
        <w:t>Crimes in Art: as subjects and ac</w:t>
      </w:r>
      <w:r w:rsidR="008A655A">
        <w:rPr>
          <w:rFonts w:asciiTheme="majorHAnsi" w:hAnsiTheme="majorHAnsi" w:cs="Arial"/>
          <w:i/>
          <w:sz w:val="20"/>
          <w:szCs w:val="20"/>
        </w:rPr>
        <w:t>tual thefts or cultural genocide</w:t>
      </w:r>
    </w:p>
    <w:p w14:paraId="77E18AC7" w14:textId="6BBAD5F0" w:rsidR="008A655A" w:rsidRPr="008A655A" w:rsidRDefault="008A655A" w:rsidP="008A655A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Earth, Air, Fire, Water! A History of Art Seen through the Four Elements</w:t>
      </w:r>
    </w:p>
    <w:p w14:paraId="0CAE7503" w14:textId="77777777" w:rsidR="006479C9" w:rsidRDefault="006479C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</w:p>
    <w:p w14:paraId="4B558A87" w14:textId="77777777" w:rsidR="00AB680A" w:rsidRPr="00014B81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</w:p>
    <w:p w14:paraId="2BB03084" w14:textId="77777777" w:rsidR="00431D85" w:rsidRPr="00014B81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  Fellowships</w:t>
      </w:r>
    </w:p>
    <w:p w14:paraId="2141F8C5" w14:textId="77777777" w:rsidR="00AB680A" w:rsidRPr="00014B81" w:rsidRDefault="00431D85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b/>
          <w:sz w:val="20"/>
          <w:szCs w:val="20"/>
        </w:rPr>
        <w:t xml:space="preserve">  </w:t>
      </w:r>
      <w:proofErr w:type="gramStart"/>
      <w:r w:rsidR="00AB680A" w:rsidRPr="00014B81">
        <w:rPr>
          <w:rFonts w:asciiTheme="majorHAnsi" w:hAnsiTheme="majorHAnsi" w:cs="Arial"/>
          <w:b/>
          <w:sz w:val="20"/>
          <w:szCs w:val="20"/>
        </w:rPr>
        <w:t>and</w:t>
      </w:r>
      <w:proofErr w:type="gramEnd"/>
      <w:r w:rsidR="00AB680A" w:rsidRPr="00014B81">
        <w:rPr>
          <w:rFonts w:asciiTheme="majorHAnsi" w:hAnsiTheme="majorHAnsi" w:cs="Arial"/>
          <w:b/>
          <w:sz w:val="20"/>
          <w:szCs w:val="20"/>
        </w:rPr>
        <w:t xml:space="preserve"> Grants</w:t>
      </w:r>
    </w:p>
    <w:p w14:paraId="0E907909" w14:textId="295D09D9" w:rsidR="00B7578C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B7578C" w:rsidRPr="00014B81">
        <w:rPr>
          <w:rFonts w:asciiTheme="majorHAnsi" w:hAnsiTheme="majorHAnsi" w:cs="Arial"/>
          <w:sz w:val="20"/>
          <w:szCs w:val="20"/>
        </w:rPr>
        <w:t>Release Time, Fall 2015, granted by The College of Saint Rose</w:t>
      </w:r>
    </w:p>
    <w:p w14:paraId="7AF1559C" w14:textId="15E53F11" w:rsidR="00C162E6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Global Studies Grant</w:t>
      </w:r>
      <w:r w:rsidR="00C162E6" w:rsidRPr="00014B81">
        <w:rPr>
          <w:rFonts w:asciiTheme="majorHAnsi" w:hAnsiTheme="majorHAnsi" w:cs="Arial"/>
          <w:sz w:val="20"/>
          <w:szCs w:val="20"/>
        </w:rPr>
        <w:t xml:space="preserve"> for Modern Art in Paris, 2013</w:t>
      </w:r>
    </w:p>
    <w:p w14:paraId="176E3CC8" w14:textId="25B624E4" w:rsidR="00AB680A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Artists and Scholars Grant, The College of Saint Rose, 2011</w:t>
      </w:r>
    </w:p>
    <w:p w14:paraId="7B1E88EA" w14:textId="04E9A4D3" w:rsidR="00AB680A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Sabbatical Leave, 2010-2011</w:t>
      </w:r>
    </w:p>
    <w:p w14:paraId="5D77650E" w14:textId="52D8DBE1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A</w:t>
      </w:r>
      <w:r w:rsidR="00AB680A" w:rsidRPr="00014B81">
        <w:rPr>
          <w:rFonts w:asciiTheme="majorHAnsi" w:hAnsiTheme="majorHAnsi" w:cs="Arial"/>
          <w:sz w:val="20"/>
          <w:szCs w:val="20"/>
        </w:rPr>
        <w:t>rtists and Scholars Grant, CSR, Summer 2007</w:t>
      </w:r>
      <w:r w:rsidR="00AB680A" w:rsidRPr="00014B81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86CA13A" w14:textId="710D8DD9" w:rsidR="00AB680A" w:rsidRPr="00014B81" w:rsidRDefault="00431D85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Release Time, Spring 2007, granted by The College of Saint Rose</w:t>
      </w:r>
    </w:p>
    <w:p w14:paraId="0A72116E" w14:textId="6EAD3E1B" w:rsidR="00AB680A" w:rsidRPr="00014B81" w:rsidRDefault="00431D85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Sabbatical Study Leave, 2003-2004 </w:t>
      </w:r>
    </w:p>
    <w:p w14:paraId="551356E4" w14:textId="3D77BD95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College of Saint Rose Grants, 1996-2010, 2012,</w:t>
      </w:r>
      <w:r w:rsidR="00C162E6" w:rsidRPr="00014B81">
        <w:rPr>
          <w:rFonts w:asciiTheme="majorHAnsi" w:hAnsiTheme="majorHAnsi" w:cs="Arial"/>
          <w:sz w:val="20"/>
          <w:szCs w:val="20"/>
        </w:rPr>
        <w:t xml:space="preserve"> 2013</w:t>
      </w:r>
    </w:p>
    <w:p w14:paraId="61F94FED" w14:textId="593CDBE8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Albany-Schenectady League of Arts</w:t>
      </w:r>
    </w:p>
    <w:p w14:paraId="347C34E7" w14:textId="0ECD3A76" w:rsidR="00AB680A" w:rsidRPr="00014B81" w:rsidRDefault="00431D85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New York State Council on the Arts 1997 Grant</w:t>
      </w:r>
    </w:p>
    <w:p w14:paraId="1C065AC9" w14:textId="5B0C195F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University of Chicago Visiting Committee Grant, 1990-1991</w:t>
      </w:r>
    </w:p>
    <w:p w14:paraId="3AD594D5" w14:textId="77777777" w:rsidR="00C162E6" w:rsidRPr="00014B81" w:rsidRDefault="00C162E6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</w:p>
    <w:p w14:paraId="2EBB719E" w14:textId="74712720" w:rsidR="002243B6" w:rsidRPr="00014B81" w:rsidRDefault="00C162E6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Service to College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</w:p>
    <w:p w14:paraId="6D4BF9D2" w14:textId="6C7C0CE5" w:rsidR="00C162E6" w:rsidRDefault="002243B6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Committee</w:t>
      </w:r>
      <w:r w:rsidR="005C113F">
        <w:rPr>
          <w:rFonts w:asciiTheme="majorHAnsi" w:hAnsiTheme="majorHAnsi" w:cs="Arial"/>
          <w:sz w:val="20"/>
          <w:szCs w:val="20"/>
        </w:rPr>
        <w:t xml:space="preserve"> for Visiting Artists and Critics</w:t>
      </w:r>
      <w:r w:rsidR="00F21DBE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8A655A">
        <w:rPr>
          <w:rFonts w:asciiTheme="majorHAnsi" w:hAnsiTheme="majorHAnsi" w:cs="Arial"/>
          <w:sz w:val="20"/>
          <w:szCs w:val="20"/>
        </w:rPr>
        <w:t>chair, 1996-2016</w:t>
      </w:r>
    </w:p>
    <w:p w14:paraId="1016F6A8" w14:textId="63AF4EAE" w:rsidR="008A655A" w:rsidRDefault="008A655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New Programs Committee for the Center of Art and Design, 20</w:t>
      </w:r>
      <w:r w:rsidR="005C113F">
        <w:rPr>
          <w:rFonts w:asciiTheme="majorHAnsi" w:hAnsiTheme="majorHAnsi" w:cs="Arial"/>
          <w:sz w:val="20"/>
          <w:szCs w:val="20"/>
        </w:rPr>
        <w:t>15-16</w:t>
      </w:r>
    </w:p>
    <w:p w14:paraId="5EBB806B" w14:textId="0CEC91AA" w:rsidR="008A655A" w:rsidRPr="00014B81" w:rsidRDefault="008A655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Benefits Committee, 2014-16</w:t>
      </w:r>
    </w:p>
    <w:p w14:paraId="5B65AD38" w14:textId="1DBDA95C" w:rsidR="008A655A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>Salary Committee, 2012- 2016</w:t>
      </w:r>
    </w:p>
    <w:p w14:paraId="74FA1C7C" w14:textId="06A5BE00" w:rsidR="008A655A" w:rsidRDefault="008A655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Presidential Search Committee, 2013</w:t>
      </w:r>
    </w:p>
    <w:p w14:paraId="021900F8" w14:textId="7A87400D" w:rsidR="008A655A" w:rsidRPr="00014B81" w:rsidRDefault="008A655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Middle States Assessment Team, Board Governance, 2012</w:t>
      </w:r>
    </w:p>
    <w:p w14:paraId="3FFACA52" w14:textId="6EC9ACD5" w:rsidR="00300109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300109" w:rsidRPr="00014B81">
        <w:rPr>
          <w:rFonts w:asciiTheme="majorHAnsi" w:hAnsiTheme="majorHAnsi" w:cs="Arial"/>
          <w:sz w:val="20"/>
          <w:szCs w:val="20"/>
        </w:rPr>
        <w:t>Dean’s Advisory Committee 2009-10, 2011-2012</w:t>
      </w:r>
    </w:p>
    <w:p w14:paraId="13307E10" w14:textId="56CD91C7" w:rsidR="00431D85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C162E6" w:rsidRPr="00014B81">
        <w:rPr>
          <w:rFonts w:asciiTheme="majorHAnsi" w:hAnsiTheme="majorHAnsi" w:cs="Arial"/>
          <w:sz w:val="20"/>
          <w:szCs w:val="20"/>
        </w:rPr>
        <w:t>Liberal Education Committee</w:t>
      </w:r>
      <w:r w:rsidR="002243B6" w:rsidRPr="00014B81">
        <w:rPr>
          <w:rFonts w:asciiTheme="majorHAnsi" w:hAnsiTheme="majorHAnsi" w:cs="Arial"/>
          <w:sz w:val="20"/>
          <w:szCs w:val="20"/>
        </w:rPr>
        <w:t>, 2005-2007</w:t>
      </w:r>
    </w:p>
    <w:p w14:paraId="4660F039" w14:textId="77777777" w:rsidR="00300109" w:rsidRPr="00014B81" w:rsidRDefault="0030010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10B74B40" w14:textId="77777777" w:rsidR="006F4B67" w:rsidRPr="00014B81" w:rsidRDefault="00431D85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Service beyond the College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011CFB45" w14:textId="2BFBCE69" w:rsidR="00431D85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Education Africa, volunteer and supporter</w:t>
      </w:r>
    </w:p>
    <w:p w14:paraId="4FE035DF" w14:textId="53EDBAAF" w:rsidR="00431D85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proofErr w:type="gramStart"/>
      <w:r w:rsidR="00431D85" w:rsidRPr="00014B81">
        <w:rPr>
          <w:rFonts w:asciiTheme="majorHAnsi" w:hAnsiTheme="majorHAnsi" w:cs="Arial"/>
          <w:sz w:val="20"/>
          <w:szCs w:val="20"/>
        </w:rPr>
        <w:t>Girls</w:t>
      </w:r>
      <w:proofErr w:type="gramEnd"/>
      <w:r w:rsidR="00431D85" w:rsidRPr="00014B81">
        <w:rPr>
          <w:rFonts w:asciiTheme="majorHAnsi" w:hAnsiTheme="majorHAnsi" w:cs="Arial"/>
          <w:sz w:val="20"/>
          <w:szCs w:val="20"/>
        </w:rPr>
        <w:t xml:space="preserve"> Inc., supporter</w:t>
      </w:r>
    </w:p>
    <w:p w14:paraId="677F8181" w14:textId="47DF261C" w:rsidR="00E4341E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Association to Benefit Children, supporte</w:t>
      </w:r>
      <w:r w:rsidR="00E4341E" w:rsidRPr="00014B81">
        <w:rPr>
          <w:rFonts w:asciiTheme="majorHAnsi" w:hAnsiTheme="majorHAnsi" w:cs="Arial"/>
          <w:sz w:val="20"/>
          <w:szCs w:val="20"/>
        </w:rPr>
        <w:t>r</w:t>
      </w:r>
    </w:p>
    <w:p w14:paraId="219820D6" w14:textId="159E2786" w:rsidR="00431D85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Emerson Landing, Board Advisor</w:t>
      </w:r>
    </w:p>
    <w:p w14:paraId="64306597" w14:textId="77777777" w:rsidR="00431D85" w:rsidRPr="00014B81" w:rsidRDefault="00431D85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2FB6465F" w14:textId="77777777" w:rsidR="00431D85" w:rsidRPr="00014B81" w:rsidRDefault="00431D85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Professional </w:t>
      </w:r>
    </w:p>
    <w:p w14:paraId="7EB66F4B" w14:textId="77777777" w:rsidR="00431D85" w:rsidRPr="00014B81" w:rsidRDefault="00431D85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Memberships</w:t>
      </w:r>
    </w:p>
    <w:p w14:paraId="37D886B5" w14:textId="2C19DF4F" w:rsidR="00431D85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CAA, College Art Association</w:t>
      </w:r>
    </w:p>
    <w:p w14:paraId="1690F841" w14:textId="347231BE" w:rsidR="00431D85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AAM, American Alliance of Museums</w:t>
      </w:r>
    </w:p>
    <w:p w14:paraId="38C1D8B8" w14:textId="77777777" w:rsidR="005C113F" w:rsidRDefault="005C113F" w:rsidP="005C113F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/>
          <w:sz w:val="20"/>
          <w:szCs w:val="20"/>
        </w:rPr>
        <w:t>AAUW, American Association of University Professors</w:t>
      </w:r>
    </w:p>
    <w:p w14:paraId="26E73B48" w14:textId="7FA3E08F" w:rsidR="005C113F" w:rsidRPr="00014B81" w:rsidRDefault="005C113F" w:rsidP="005C113F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AAUP, American Association of University Professors</w:t>
      </w:r>
    </w:p>
    <w:p w14:paraId="0FBF73D2" w14:textId="1E70EDA4" w:rsidR="00E4341E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E4341E" w:rsidRPr="00014B81">
        <w:rPr>
          <w:rFonts w:asciiTheme="majorHAnsi" w:hAnsiTheme="majorHAnsi" w:cs="Arial"/>
          <w:sz w:val="20"/>
          <w:szCs w:val="20"/>
        </w:rPr>
        <w:t>Metropolitan Museum of Art</w:t>
      </w:r>
    </w:p>
    <w:p w14:paraId="3ECB0100" w14:textId="18A72C2F" w:rsidR="00E4341E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E4341E" w:rsidRPr="00014B81">
        <w:rPr>
          <w:rFonts w:asciiTheme="majorHAnsi" w:hAnsiTheme="majorHAnsi" w:cs="Arial"/>
          <w:sz w:val="20"/>
          <w:szCs w:val="20"/>
        </w:rPr>
        <w:t>Museum of Modern Art</w:t>
      </w:r>
    </w:p>
    <w:p w14:paraId="442B7AFB" w14:textId="6056C124" w:rsidR="009B2C59" w:rsidRPr="00014B81" w:rsidRDefault="009B2C5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>Whitney Museum of American Art</w:t>
      </w:r>
    </w:p>
    <w:p w14:paraId="64AF772A" w14:textId="7B3C7983" w:rsidR="009B2C59" w:rsidRPr="00014B81" w:rsidRDefault="009B2C5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>National Museum of Women in the Arts</w:t>
      </w:r>
    </w:p>
    <w:p w14:paraId="0CF2424E" w14:textId="4CEAC65C" w:rsidR="00E4341E" w:rsidRDefault="009B2C5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proofErr w:type="gramStart"/>
      <w:r w:rsidR="00E4341E" w:rsidRPr="00014B81">
        <w:rPr>
          <w:rFonts w:asciiTheme="majorHAnsi" w:hAnsiTheme="majorHAnsi" w:cs="Arial"/>
          <w:sz w:val="20"/>
          <w:szCs w:val="20"/>
        </w:rPr>
        <w:t>Alba</w:t>
      </w:r>
      <w:r w:rsidRPr="00014B81">
        <w:rPr>
          <w:rFonts w:asciiTheme="majorHAnsi" w:hAnsiTheme="majorHAnsi" w:cs="Arial"/>
          <w:sz w:val="20"/>
          <w:szCs w:val="20"/>
        </w:rPr>
        <w:t>ny Institute of History and Art</w:t>
      </w:r>
      <w:r w:rsidR="005C113F">
        <w:rPr>
          <w:rFonts w:asciiTheme="majorHAnsi" w:hAnsiTheme="majorHAnsi" w:cs="Arial"/>
          <w:sz w:val="20"/>
          <w:szCs w:val="20"/>
        </w:rPr>
        <w:t>.</w:t>
      </w:r>
      <w:proofErr w:type="gramEnd"/>
    </w:p>
    <w:p w14:paraId="7748E1AD" w14:textId="77777777" w:rsidR="005C113F" w:rsidRDefault="005C113F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4206A4CE" w14:textId="77777777" w:rsidR="005C113F" w:rsidRPr="00014B81" w:rsidRDefault="005C113F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66B48281" w14:textId="52A1DEA5" w:rsidR="005C113F" w:rsidRDefault="009B2C59" w:rsidP="005C113F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</w:p>
    <w:p w14:paraId="278BE27E" w14:textId="46250591" w:rsidR="005C113F" w:rsidRPr="00014B81" w:rsidRDefault="005F27F2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(February</w:t>
      </w:r>
      <w:bookmarkStart w:id="0" w:name="_GoBack"/>
      <w:bookmarkEnd w:id="0"/>
      <w:r w:rsidR="00501BFE">
        <w:rPr>
          <w:rFonts w:asciiTheme="majorHAnsi" w:hAnsiTheme="majorHAnsi"/>
          <w:sz w:val="20"/>
          <w:szCs w:val="20"/>
        </w:rPr>
        <w:t xml:space="preserve"> </w:t>
      </w:r>
      <w:r w:rsidR="002B56D1">
        <w:rPr>
          <w:rFonts w:asciiTheme="majorHAnsi" w:hAnsiTheme="majorHAnsi"/>
          <w:sz w:val="20"/>
          <w:szCs w:val="20"/>
        </w:rPr>
        <w:t>2017</w:t>
      </w:r>
      <w:r w:rsidR="00ED1210">
        <w:rPr>
          <w:rFonts w:asciiTheme="majorHAnsi" w:hAnsiTheme="majorHAnsi"/>
          <w:sz w:val="20"/>
          <w:szCs w:val="20"/>
        </w:rPr>
        <w:t>)</w:t>
      </w:r>
    </w:p>
    <w:sectPr w:rsidR="005C113F" w:rsidRPr="00014B81" w:rsidSect="00151C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9CD5" w14:textId="77777777" w:rsidR="00E367E8" w:rsidRDefault="00E367E8" w:rsidP="00E4341E">
      <w:r>
        <w:separator/>
      </w:r>
    </w:p>
  </w:endnote>
  <w:endnote w:type="continuationSeparator" w:id="0">
    <w:p w14:paraId="7A5800AF" w14:textId="77777777" w:rsidR="00E367E8" w:rsidRDefault="00E367E8" w:rsidP="00E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159" w14:textId="0CA90C2F" w:rsidR="00FA3738" w:rsidRPr="00FA3738" w:rsidRDefault="00FA3738">
    <w:pPr>
      <w:pStyle w:val="Footer"/>
      <w:rPr>
        <w:sz w:val="18"/>
        <w:szCs w:val="18"/>
      </w:rPr>
    </w:pPr>
    <w:r>
      <w:rPr>
        <w:sz w:val="18"/>
        <w:szCs w:val="18"/>
      </w:rPr>
      <w:t>[Bowditch]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F8733" w14:textId="77777777" w:rsidR="00E367E8" w:rsidRDefault="00E367E8" w:rsidP="00E4341E">
      <w:r>
        <w:separator/>
      </w:r>
    </w:p>
  </w:footnote>
  <w:footnote w:type="continuationSeparator" w:id="0">
    <w:p w14:paraId="3FE8FFB4" w14:textId="77777777" w:rsidR="00E367E8" w:rsidRDefault="00E367E8" w:rsidP="00E43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D56B" w14:textId="77777777" w:rsidR="00E367E8" w:rsidRDefault="00E367E8" w:rsidP="00E43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049EE" w14:textId="77777777" w:rsidR="00E367E8" w:rsidRDefault="00E367E8" w:rsidP="00E4341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69B2" w14:textId="77777777" w:rsidR="00E367E8" w:rsidRDefault="00E367E8" w:rsidP="00E43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7F2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C4BEFB" w14:textId="77777777" w:rsidR="00E367E8" w:rsidRDefault="00E367E8" w:rsidP="00E4341E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723C" w14:textId="68BA3B7C" w:rsidR="00E367E8" w:rsidRDefault="00E367E8">
    <w:pPr>
      <w:pStyle w:val="Header"/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065"/>
    <w:multiLevelType w:val="hybridMultilevel"/>
    <w:tmpl w:val="EEF2743A"/>
    <w:lvl w:ilvl="0" w:tplc="86D28E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0A"/>
    <w:rsid w:val="00014B81"/>
    <w:rsid w:val="00047C1A"/>
    <w:rsid w:val="000B6B6F"/>
    <w:rsid w:val="000F3EC7"/>
    <w:rsid w:val="001371A0"/>
    <w:rsid w:val="0014104F"/>
    <w:rsid w:val="00151CE1"/>
    <w:rsid w:val="001E7234"/>
    <w:rsid w:val="0020367B"/>
    <w:rsid w:val="002243B6"/>
    <w:rsid w:val="0026453B"/>
    <w:rsid w:val="00267F0D"/>
    <w:rsid w:val="00293601"/>
    <w:rsid w:val="002A388A"/>
    <w:rsid w:val="002B56D1"/>
    <w:rsid w:val="002C4157"/>
    <w:rsid w:val="00300109"/>
    <w:rsid w:val="003243FF"/>
    <w:rsid w:val="00331FBD"/>
    <w:rsid w:val="0034367F"/>
    <w:rsid w:val="00394CFE"/>
    <w:rsid w:val="003B0364"/>
    <w:rsid w:val="003D0788"/>
    <w:rsid w:val="003F6178"/>
    <w:rsid w:val="00431D85"/>
    <w:rsid w:val="00436C23"/>
    <w:rsid w:val="00477A9E"/>
    <w:rsid w:val="004815B0"/>
    <w:rsid w:val="00494E45"/>
    <w:rsid w:val="00501BFE"/>
    <w:rsid w:val="0052497A"/>
    <w:rsid w:val="00571FA4"/>
    <w:rsid w:val="005B1AE9"/>
    <w:rsid w:val="005B72AF"/>
    <w:rsid w:val="005C113F"/>
    <w:rsid w:val="005E03A1"/>
    <w:rsid w:val="005F27F2"/>
    <w:rsid w:val="0060221D"/>
    <w:rsid w:val="00611825"/>
    <w:rsid w:val="0062077C"/>
    <w:rsid w:val="0062653D"/>
    <w:rsid w:val="006442D7"/>
    <w:rsid w:val="006453D3"/>
    <w:rsid w:val="006479C9"/>
    <w:rsid w:val="00686249"/>
    <w:rsid w:val="00687A15"/>
    <w:rsid w:val="006B150A"/>
    <w:rsid w:val="006E56F4"/>
    <w:rsid w:val="006F4B67"/>
    <w:rsid w:val="007310D3"/>
    <w:rsid w:val="0079002E"/>
    <w:rsid w:val="00792170"/>
    <w:rsid w:val="007936A9"/>
    <w:rsid w:val="00804AF8"/>
    <w:rsid w:val="00821DF2"/>
    <w:rsid w:val="008359AC"/>
    <w:rsid w:val="00856E03"/>
    <w:rsid w:val="0086354C"/>
    <w:rsid w:val="00871BED"/>
    <w:rsid w:val="00872172"/>
    <w:rsid w:val="008974BD"/>
    <w:rsid w:val="008A655A"/>
    <w:rsid w:val="008B5CCE"/>
    <w:rsid w:val="008C3422"/>
    <w:rsid w:val="008C3D23"/>
    <w:rsid w:val="00947133"/>
    <w:rsid w:val="00985B7E"/>
    <w:rsid w:val="009A4A7C"/>
    <w:rsid w:val="009B2C59"/>
    <w:rsid w:val="009F42A0"/>
    <w:rsid w:val="00A131B7"/>
    <w:rsid w:val="00A9702C"/>
    <w:rsid w:val="00AB680A"/>
    <w:rsid w:val="00AB77A1"/>
    <w:rsid w:val="00AE7E61"/>
    <w:rsid w:val="00B32E07"/>
    <w:rsid w:val="00B7578C"/>
    <w:rsid w:val="00B803D1"/>
    <w:rsid w:val="00BA34E0"/>
    <w:rsid w:val="00BB5B12"/>
    <w:rsid w:val="00C0049F"/>
    <w:rsid w:val="00C162E6"/>
    <w:rsid w:val="00C20804"/>
    <w:rsid w:val="00C52A2C"/>
    <w:rsid w:val="00C84209"/>
    <w:rsid w:val="00CA5E1F"/>
    <w:rsid w:val="00D011B5"/>
    <w:rsid w:val="00D3113F"/>
    <w:rsid w:val="00D31305"/>
    <w:rsid w:val="00D42D2A"/>
    <w:rsid w:val="00D4764B"/>
    <w:rsid w:val="00E067AF"/>
    <w:rsid w:val="00E134BB"/>
    <w:rsid w:val="00E367E8"/>
    <w:rsid w:val="00E4341E"/>
    <w:rsid w:val="00E4639F"/>
    <w:rsid w:val="00EB796A"/>
    <w:rsid w:val="00ED1210"/>
    <w:rsid w:val="00EE2FF2"/>
    <w:rsid w:val="00EE7592"/>
    <w:rsid w:val="00F13A8F"/>
    <w:rsid w:val="00F21DBE"/>
    <w:rsid w:val="00F86130"/>
    <w:rsid w:val="00F97BFE"/>
    <w:rsid w:val="00FA3738"/>
    <w:rsid w:val="00FE276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2B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80A"/>
    <w:rPr>
      <w:rFonts w:cs="Times New Roman"/>
      <w:color w:val="0000FF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1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4341E"/>
  </w:style>
  <w:style w:type="paragraph" w:styleId="Footer">
    <w:name w:val="footer"/>
    <w:basedOn w:val="Normal"/>
    <w:link w:val="FooterChar"/>
    <w:uiPriority w:val="99"/>
    <w:unhideWhenUsed/>
    <w:rsid w:val="006B1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0A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6479C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80A"/>
    <w:rPr>
      <w:rFonts w:cs="Times New Roman"/>
      <w:color w:val="0000FF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1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4341E"/>
  </w:style>
  <w:style w:type="paragraph" w:styleId="Footer">
    <w:name w:val="footer"/>
    <w:basedOn w:val="Normal"/>
    <w:link w:val="FooterChar"/>
    <w:uiPriority w:val="99"/>
    <w:unhideWhenUsed/>
    <w:rsid w:val="006B1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0A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6479C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2848</Words>
  <Characters>16236</Characters>
  <Application>Microsoft Macintosh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6" baseType="lpstr">
      <vt:lpstr/>
      <vt:lpstr/>
      <vt:lpstr>LUCY L. BOWDITCH  </vt:lpstr>
      <vt:lpstr>The College of Saint Rose</vt:lpstr>
      <vt:lpstr>432 Western Avenue</vt:lpstr>
      <vt:lpstr>Albany, New York 12201</vt:lpstr>
      <vt:lpstr>Education	             </vt:lpstr>
      <vt:lpstr>Areas of Specialization			</vt:lpstr>
      <vt:lpstr>Contemporary Art, Modern Art, History of Photog</vt:lpstr>
      <vt:lpstr>Full-time Teaching Experience</vt:lpstr>
      <vt:lpstr>Parsons School of Design / The New School, Ne</vt:lpstr>
      <vt:lpstr>School of the Visual Arts, New York, NY, 1994                      </vt:lpstr>
      <vt:lpstr/>
      <vt:lpstr>Publications</vt:lpstr>
      <vt:lpstr>Sections on fine art photography in Art in T</vt:lpstr>
      <vt:lpstr>Sections on public art in New York City, New</vt:lpstr>
      <vt:lpstr>Review of Making a Presence: F. Holland Day i</vt:lpstr>
      <vt:lpstr>Fairbrother. The New England Quarterly: A Historical Review of New 	England Li</vt:lpstr>
      <vt:lpstr>Apollo and Mars Merging: 9 Scripts from a Nat</vt:lpstr>
      <vt:lpstr>September/October, 2012, vol. 4</vt:lpstr>
      <vt:lpstr>Conversation with Mindy McDaniel, in Afterimag</vt:lpstr>
      <vt:lpstr>vol. 40, no. 2, pp. 18–21.	 </vt:lpstr>
      <vt:lpstr>Snapshot Surprises in Afterimage, July/August </vt:lpstr>
      <vt:lpstr>The Reluctant Muse, in Art Criticism, vol. 25,</vt:lpstr>
      <vt:lpstr>Forward for Marbrook, Djelloull. Brushstokes a</vt:lpstr>
      <vt:lpstr>Deerbrook Editions, 2010.</vt:lpstr>
      <vt:lpstr>Katia Santibaniez: A Studio Visit, in Katia Sa</vt:lpstr>
      <vt:lpstr>Unpacking Pollock’s “Male and Female”: Art Per</vt:lpstr>
      <vt:lpstr>2008, special issue on Art and Psycho-Analysis, pp. 64-69.</vt:lpstr>
      <vt:lpstr>Global Modernism, in Afterimage, September-Oct</vt:lpstr>
      <vt:lpstr>Smith’s Steichen in Afterimage, May – June, 200</vt:lpstr>
      <vt:lpstr>Conference Papers	 </vt:lpstr>
      <vt:lpstr>Courbet’s Morality Tale in Two Paintings: “The Y</vt:lpstr>
      <vt:lpstr>Versus “The Young Ladies on </vt:lpstr>
      <vt:lpstr>Humanities Conference, Athens, Georgia, January 30, 2015</vt:lpstr>
      <vt:lpstr>Making the Unseen Seen in the Imagination and the Body:</vt:lpstr>
      <vt:lpstr>Paintings of Mark, for “Face</vt:lpstr>
      <vt:lpstr>of the Face” Nomadikon Conferenc</vt:lpstr>
      <vt:lpstr>Memories, Histories, and Fantasies in Light of </vt:lpstr>
      <vt:lpstr>The Far Flung Influence of Western Landscape on </vt:lpstr>
      <vt:lpstr>Madonna/Mistress: Jean Fouquet’s Agnes Sorel, S</vt:lpstr>
      <vt:lpstr>Conference, Savannah, Georgia, February 2, 2013</vt:lpstr>
      <vt:lpstr>Symbolist Resonance between an American Photogr</vt:lpstr>
      <vt:lpstr>Steichen and Maeterlinck, 1901-1</vt:lpstr>
      <vt:lpstr>L.A., February 25, 2012</vt:lpstr>
      <vt:lpstr>Public and Private in Light of Lingerie: Images </vt:lpstr>
      <vt:lpstr>Sponsored by and the College of Saint Rose, September 29, 2012</vt:lpstr>
      <vt:lpstr>The Reluctant Muse in Mark Greenwold’s Paintings</vt:lpstr>
      <vt:lpstr>Conference, L.A., February 27, 2009</vt:lpstr>
      <vt:lpstr>Idiosyncratic Space in Mark Greenwold’s Psychose</vt:lpstr>
      <vt:lpstr>Construction of Public versus Private Space Session Chair, Coll</vt:lpstr>
      <vt:lpstr/>
      <vt:lpstr>Museum and Gallery </vt:lpstr>
      <vt:lpstr>Experience</vt:lpstr>
      <vt:lpstr>The Arts Center, Troy, NY, Curator: Wonderland, 6 Contemporary Sculptors,		 </vt:lpstr>
      <vt:lpstr>Guest  Lectures</vt:lpstr>
      <vt:lpstr>“American Photography” for Professor Leard’s cours</vt:lpstr>
      <vt:lpstr>Northeastern University, upcoming, November 7, 2013</vt:lpstr>
      <vt:lpstr>“Conversation with painter Rainer Gross”</vt:lpstr>
      <vt:lpstr>Point O’ Woods Art Association, July 14, 2012</vt:lpstr>
      <vt:lpstr>“Harry Callahan,” Boston Museum of Fine Arts, spo</vt:lpstr>
      <vt:lpstr>Art and Design Dept of Northeastern, April 8, 2010</vt:lpstr>
      <vt:lpstr>“Ladies Please Stand: Ten Women in the Stieglitz Collection”</vt:lpstr>
      <vt:lpstr>“Robert Frank,” Williams College Museum of Art, Williamstown, MA</vt:lpstr>
      <vt:lpstr>“Women in Photography, 1839-1995”</vt:lpstr>
      <vt:lpstr>Current</vt:lpstr>
      <vt:lpstr>Research Projects	</vt:lpstr>
      <vt:lpstr/>
      <vt:lpstr/>
      <vt:lpstr/>
      <vt:lpstr>Fellowships</vt:lpstr>
      <vt:lpstr>and Grants</vt:lpstr>
      <vt:lpstr>Release Time, Fall 2015, granted by The College </vt:lpstr>
      <vt:lpstr>Global Studies Grant for Modern Art in Paris, 20</vt:lpstr>
      <vt:lpstr>Artists and Scholars Grant, The College of Saint</vt:lpstr>
      <vt:lpstr>Sabbatical Leave, 2010-2011</vt:lpstr>
      <vt:lpstr>Artists and Scholars Grant, CSR, Summer 2007 </vt:lpstr>
      <vt:lpstr>Release Time, Spring 2007, granted by The Colleg</vt:lpstr>
      <vt:lpstr>Sabbatical Study Leave, 2003-2004 </vt:lpstr>
      <vt:lpstr>College of Saint Rose Grants, 1996-2010, 2012, 2013</vt:lpstr>
      <vt:lpstr>Albany-Schenectady League of Arts</vt:lpstr>
      <vt:lpstr/>
      <vt:lpstr>Professional </vt:lpstr>
      <vt:lpstr>Memberships</vt:lpstr>
      <vt:lpstr/>
      <vt:lpstr/>
    </vt:vector>
  </TitlesOfParts>
  <Manager/>
  <Company>The College of Saint Rose</Company>
  <LinksUpToDate>false</LinksUpToDate>
  <CharactersWithSpaces>19046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Bowditch</dc:creator>
  <cp:keywords/>
  <dc:description/>
  <cp:lastModifiedBy>Lucy Bowditch</cp:lastModifiedBy>
  <cp:revision>2</cp:revision>
  <cp:lastPrinted>2016-11-18T21:37:00Z</cp:lastPrinted>
  <dcterms:created xsi:type="dcterms:W3CDTF">2017-02-09T22:18:00Z</dcterms:created>
  <dcterms:modified xsi:type="dcterms:W3CDTF">2017-02-09T22:18:00Z</dcterms:modified>
  <cp:category/>
</cp:coreProperties>
</file>